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b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  <w:szCs w:val="24"/>
          <w:lang w:eastAsia="zh-CN"/>
        </w:rPr>
        <w:t>附件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b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湖南师范大学推荐免试攻读研究生（卓越教师计划项目）资格</w:t>
      </w:r>
    </w:p>
    <w:p>
      <w:pPr>
        <w:spacing w:line="360" w:lineRule="auto"/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申请表</w:t>
      </w:r>
    </w:p>
    <w:tbl>
      <w:tblPr>
        <w:tblStyle w:val="15"/>
        <w:tblW w:w="8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60"/>
        <w:gridCol w:w="203"/>
        <w:gridCol w:w="445"/>
        <w:gridCol w:w="547"/>
        <w:gridCol w:w="83"/>
        <w:gridCol w:w="768"/>
        <w:gridCol w:w="276"/>
        <w:gridCol w:w="858"/>
        <w:gridCol w:w="1224"/>
        <w:gridCol w:w="1155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ind w:right="-107" w:rightChars="-51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ind w:right="-107" w:rightChars="-51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所在学院年级专业 </w:t>
            </w:r>
          </w:p>
        </w:tc>
        <w:tc>
          <w:tcPr>
            <w:tcW w:w="6730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5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7990" w:type="dxa"/>
            <w:gridSpan w:val="11"/>
            <w:vAlign w:val="bottom"/>
          </w:tcPr>
          <w:p>
            <w:pPr>
              <w:spacing w:line="5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学校推免生遴选工作领导小组：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本人申请2018年研究生（卓越教师计划项目）推免资格，并郑重向学校承诺，如取得推免生资格，在本科毕业后安心就读研究生，不因就业、出国等其他原因放弃推免资格。</w:t>
            </w:r>
          </w:p>
          <w:p>
            <w:pPr>
              <w:spacing w:line="56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我将严格遵守本承诺，如有违反，愿意接受学校不发放派遣证、不出示学习成绩证明，并将不诚信情况记入学籍档案的处罚。</w:t>
            </w:r>
          </w:p>
          <w:p>
            <w:pPr>
              <w:spacing w:line="56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承诺人：</w:t>
            </w:r>
          </w:p>
          <w:p>
            <w:pPr>
              <w:spacing w:after="100"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2017年 9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四、六级英语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 试 成 绩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四级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六级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申请类型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教育硕士推免/学科（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艺术设计硕士推免  （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9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奖励情况</w:t>
            </w:r>
          </w:p>
        </w:tc>
        <w:tc>
          <w:tcPr>
            <w:tcW w:w="799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  <w:r>
        <w:t>需附材料</w:t>
      </w:r>
      <w:r>
        <w:rPr>
          <w:rFonts w:hint="eastAsia"/>
        </w:rPr>
        <w:t>：1.三年学习成绩表；2.相关奖励证书复印件。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F7B67"/>
    <w:rsid w:val="00083AB8"/>
    <w:rsid w:val="001120B6"/>
    <w:rsid w:val="001876E7"/>
    <w:rsid w:val="001C103B"/>
    <w:rsid w:val="001F2D1B"/>
    <w:rsid w:val="003A20DC"/>
    <w:rsid w:val="003D1B96"/>
    <w:rsid w:val="00475B9B"/>
    <w:rsid w:val="004875F8"/>
    <w:rsid w:val="004A2510"/>
    <w:rsid w:val="005B37D6"/>
    <w:rsid w:val="00602DFB"/>
    <w:rsid w:val="006967D0"/>
    <w:rsid w:val="006A301E"/>
    <w:rsid w:val="006B562F"/>
    <w:rsid w:val="00730D9A"/>
    <w:rsid w:val="00744160"/>
    <w:rsid w:val="008579BE"/>
    <w:rsid w:val="0089296A"/>
    <w:rsid w:val="0089724E"/>
    <w:rsid w:val="008F3A1C"/>
    <w:rsid w:val="00902614"/>
    <w:rsid w:val="00937AC3"/>
    <w:rsid w:val="0096664A"/>
    <w:rsid w:val="00995313"/>
    <w:rsid w:val="009B195B"/>
    <w:rsid w:val="009E1CCC"/>
    <w:rsid w:val="009E6948"/>
    <w:rsid w:val="00B422F4"/>
    <w:rsid w:val="00E50EE2"/>
    <w:rsid w:val="00F4544D"/>
    <w:rsid w:val="00F80A24"/>
    <w:rsid w:val="00FC0F70"/>
    <w:rsid w:val="00FF0298"/>
    <w:rsid w:val="02BE66A8"/>
    <w:rsid w:val="0A5F33E3"/>
    <w:rsid w:val="0CEB56C1"/>
    <w:rsid w:val="0F292816"/>
    <w:rsid w:val="0F2F7B67"/>
    <w:rsid w:val="10024150"/>
    <w:rsid w:val="10635D44"/>
    <w:rsid w:val="115248B9"/>
    <w:rsid w:val="11AF1842"/>
    <w:rsid w:val="163875BA"/>
    <w:rsid w:val="18105C0F"/>
    <w:rsid w:val="1878268B"/>
    <w:rsid w:val="190D5958"/>
    <w:rsid w:val="19535741"/>
    <w:rsid w:val="211E739A"/>
    <w:rsid w:val="223778B9"/>
    <w:rsid w:val="264B42C3"/>
    <w:rsid w:val="27CD3DB2"/>
    <w:rsid w:val="2A8F24D2"/>
    <w:rsid w:val="2E226863"/>
    <w:rsid w:val="360E3563"/>
    <w:rsid w:val="36917CB5"/>
    <w:rsid w:val="38AD21C0"/>
    <w:rsid w:val="39545A35"/>
    <w:rsid w:val="3D6B5FE9"/>
    <w:rsid w:val="3F0904FC"/>
    <w:rsid w:val="416F441E"/>
    <w:rsid w:val="41C04ECB"/>
    <w:rsid w:val="41E50E56"/>
    <w:rsid w:val="468630EC"/>
    <w:rsid w:val="4A2046B5"/>
    <w:rsid w:val="4AFA6B37"/>
    <w:rsid w:val="4C2815E7"/>
    <w:rsid w:val="4C62334A"/>
    <w:rsid w:val="50E42B06"/>
    <w:rsid w:val="52A07CD3"/>
    <w:rsid w:val="543F3392"/>
    <w:rsid w:val="560044B1"/>
    <w:rsid w:val="58D758EF"/>
    <w:rsid w:val="594D68E3"/>
    <w:rsid w:val="5A8E7F61"/>
    <w:rsid w:val="5B8C4566"/>
    <w:rsid w:val="6280351C"/>
    <w:rsid w:val="62FB17F3"/>
    <w:rsid w:val="656B59BE"/>
    <w:rsid w:val="66D50BE5"/>
    <w:rsid w:val="6EC967A8"/>
    <w:rsid w:val="6FDF46F4"/>
    <w:rsid w:val="6FF06A09"/>
    <w:rsid w:val="729C2FC3"/>
    <w:rsid w:val="7364208D"/>
    <w:rsid w:val="75BE2B27"/>
    <w:rsid w:val="77673144"/>
    <w:rsid w:val="77D92EDB"/>
    <w:rsid w:val="78100368"/>
    <w:rsid w:val="799F0D28"/>
    <w:rsid w:val="7C25429D"/>
    <w:rsid w:val="7E02354B"/>
    <w:rsid w:val="7E5214A0"/>
    <w:rsid w:val="7F1136EF"/>
    <w:rsid w:val="7F1F1E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napToGrid w:val="0"/>
      <w:spacing w:beforeLines="100" w:line="400" w:lineRule="exact"/>
      <w:ind w:firstLine="480" w:firstLineChars="200"/>
      <w:jc w:val="left"/>
    </w:pPr>
    <w:rPr>
      <w:rFonts w:eastAsia="黑体"/>
      <w:color w:val="000000"/>
      <w:kern w:val="0"/>
      <w:sz w:val="24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singl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single"/>
    </w:rPr>
  </w:style>
  <w:style w:type="character" w:styleId="12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6">
    <w:name w:val="setindex"/>
    <w:basedOn w:val="7"/>
    <w:qFormat/>
    <w:uiPriority w:val="0"/>
  </w:style>
  <w:style w:type="character" w:customStyle="1" w:styleId="17">
    <w:name w:val="addfavorite"/>
    <w:basedOn w:val="7"/>
    <w:qFormat/>
    <w:uiPriority w:val="0"/>
  </w:style>
  <w:style w:type="character" w:customStyle="1" w:styleId="18">
    <w:name w:val="nav_sp_str"/>
    <w:basedOn w:val="7"/>
    <w:qFormat/>
    <w:uiPriority w:val="0"/>
  </w:style>
  <w:style w:type="character" w:customStyle="1" w:styleId="1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9</Pages>
  <Words>574</Words>
  <Characters>3278</Characters>
  <Lines>27</Lines>
  <Paragraphs>7</Paragraphs>
  <ScaleCrop>false</ScaleCrop>
  <LinksUpToDate>false</LinksUpToDate>
  <CharactersWithSpaces>3845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2016-09-09T08:50:00Z</dcterms:created>
  <dc:creator>lenovo</dc:creator>
  <cp:lastModifiedBy>Administrator</cp:lastModifiedBy>
  <cp:lastPrinted>2017-09-12T03:31:00Z</cp:lastPrinted>
  <dcterms:modified xsi:type="dcterms:W3CDTF">2017-09-12T09:21:49Z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