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7C" w:rsidRDefault="0090577C" w:rsidP="0090577C">
      <w:pPr>
        <w:pStyle w:val="2"/>
        <w:ind w:leftChars="0" w:left="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90577C" w:rsidRDefault="0090577C" w:rsidP="0090577C">
      <w:pPr>
        <w:pStyle w:val="2"/>
        <w:spacing w:after="0" w:line="660" w:lineRule="exact"/>
        <w:ind w:leftChars="0" w:left="0"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湖南师范大学2022年师德微故事征文大赛获奖名单</w:t>
      </w:r>
    </w:p>
    <w:p w:rsidR="0090577C" w:rsidRDefault="0090577C" w:rsidP="0090577C">
      <w:pPr>
        <w:pStyle w:val="2"/>
        <w:spacing w:line="560" w:lineRule="exact"/>
        <w:ind w:leftChars="0" w:left="0" w:firstLineChars="0" w:firstLine="0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（排名不分先后）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111"/>
        <w:gridCol w:w="1701"/>
        <w:gridCol w:w="2410"/>
        <w:gridCol w:w="2268"/>
        <w:gridCol w:w="1417"/>
        <w:gridCol w:w="1450"/>
      </w:tblGrid>
      <w:tr w:rsidR="0090577C" w:rsidTr="0090577C">
        <w:trPr>
          <w:trHeight w:val="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b/>
                <w:bCs/>
                <w:kern w:val="0"/>
                <w:sz w:val="28"/>
                <w:szCs w:val="28"/>
              </w:rPr>
              <w:t>学  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b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木兰花香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罗 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201930061057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一团火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王金萍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201930014022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春风化雨，润物无声</w:t>
            </w:r>
          </w:p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——写给我的辅导员夏禹老师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方 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201932171004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春风化雨，以心导之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邓郭欢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201830021158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“灭绝师太”的武功秘籍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曹俊仪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202170162943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幸而有你，一路同行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艾慧欣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201930082036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生生不息的民族血脉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陈紫若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202030051014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我们都碰到了好老师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雷 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201930151018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左手扎针，右手执笔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邓郭欢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201830021158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那天下午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徐 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202120091682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给“强哥”的一封信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 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202132091009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白菜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张雨欣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202170193426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中文人的先生之风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袁依婷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202120040970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将爱进行到底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索朗白姆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202032021047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老师，我怎能忘记您？</w:t>
            </w:r>
          </w:p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——写给导师沈敏老师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张玉清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202020221574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4"/>
                <w:szCs w:val="24"/>
              </w:rPr>
              <w:t>国际汉语文化学院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亦师亦友，亦师亦父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王晓雪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202130011040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与师书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秦莉媛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202030062010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夜读《微分几何入门与广义相对论》有感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葛丰恺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202030142038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物理与电子科学学院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逝去的是那一抹红，不灭的是那一束光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罗</w:t>
            </w:r>
            <w:r>
              <w:rPr>
                <w:rFonts w:ascii="微软雅黑" w:eastAsia="微软雅黑" w:hAnsi="微软雅黑" w:hint="eastAsia"/>
                <w:kern w:val="0"/>
                <w:sz w:val="28"/>
                <w:szCs w:val="28"/>
              </w:rPr>
              <w:t>珮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202032131066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物理与电子科学学院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清山先生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王莺歌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202120273744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莹莹师生情——我和邹妈妈的“爱恨情仇”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陶思睿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202120020269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4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4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全能王妈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禹力萁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202132091015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言传身行就是你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黄树珍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202130012008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那一年，我就成了你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陈佳佳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202030061010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温暖的怀抱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佟 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202130061025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我的师德小故事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赵紫璇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201830104060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297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我的老顽童老师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夏文静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202130231021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遇此师，幸甚哉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刘奕鸣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202130111010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我最爱的肖恒老师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谭 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202030191134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与“三下乡”带队老师的微故事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谢宇亭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202120091643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生逢其时，又遇良师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胡雅静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201830061063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小桔灯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刘蕊菡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202030063015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木兰花开“验”高洁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贺茶湘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202020271583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特别的一课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王 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202130011036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三石梦想家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雍丽娟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202170091832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遇见您，我三生有幸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叶 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202030224044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阳光之家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王文婷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202030011013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带两袖清风，育四方桃李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唐佳丽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202030013004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消弭的遗憾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李奕博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202130061028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温暖寄于琐碎间</w:t>
            </w:r>
          </w:p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师德见于点滴中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姚心蕊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202130014004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真水无香，真爱无言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舒 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201930031009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发光发热的她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曹明欣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202030191083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我和我的语文老师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潘星宇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201933182010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工程与设计学院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“师情”相伴  “研途”暖暖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 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202020090686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李欣珂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202030195041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仰望星空，沐浴师德之光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张 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202170020341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玉壶冰心，笔述师魂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王瑾璇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202130031023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一生好老师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彭 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202140460123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树达学院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上善若水，大爱无痕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邹雨娴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201830191116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师者仁心，点点微光，卓医光芒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莫嘉可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201830191099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榜样就在我身边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匡婉霞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201930171003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飞鸿踏雪泥，泥上留指爪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刘雅诗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202130111026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操碎心的小老头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龚 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202030171051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念诗，念师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闫 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202030111024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那一根根我以为要结束的烟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陈宇婷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202170162946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我们的尹奶奶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申亚妮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202032171006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一盏灯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周小龙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202130061033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初心如根，匠心似叶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汤 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201930051047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如云如水，水流云在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刘佳妮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202130092085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4"/>
                <w:szCs w:val="24"/>
              </w:rPr>
              <w:t>三尺讲台育桃李,一支粉笔写春秋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李 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202030014021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发现师德魅力，传承教育精神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张瀚文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202130101023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她说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谢 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201830191005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大学的“良友”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沈颜丹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202130171029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美术学院曾进老师的故事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朱元欣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202120173120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我的宝藏老师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周卓苗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202180091850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悉心育人，潜心科研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李光辉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202020131127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一个六十多岁的老头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贺亚琴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202170102026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“奕”点启发，人生畅爽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罗俊祺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202030083011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属于我们的浪漫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李晓畅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202130161055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亦师亦友，如沐清风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孙崇馨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202030013056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平凡中的不平凡——写给我们的毕麻麻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李玉林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202130031030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生之过客，德善结旅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易姝奕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202030024031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爱吸烟的勇平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黄世炳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202140450122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树达学院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微笑前行，向阳而生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 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202130171061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我铭记一生的老师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陈靖凯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202030171001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42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银杏载德，师恩难忘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胡洋阳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202130171072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最可爱的人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4"/>
                <w:szCs w:val="24"/>
              </w:rPr>
              <w:t>任良伟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4"/>
                <w:szCs w:val="24"/>
              </w:rPr>
              <w:t>杨永龙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4"/>
                <w:szCs w:val="24"/>
              </w:rPr>
              <w:t>202030176004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4"/>
                <w:szCs w:val="24"/>
              </w:rPr>
              <w:t>202030176002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与良言同行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陈姝樾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202030153027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从路的这边走去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阳海丽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202132151039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亦师亦友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吴梦娇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202130111046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252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蜕变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龙妍婷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202130111022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随风潜入夜，润物细无声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成涌旺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202030176031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亦师亦友的曹老师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陈佳乐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202020141262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没被放弃的差生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曹 蕊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202130111032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美术学院曾进老师的故事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朱元欣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202120173120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春风拂面师德香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杨 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202030041007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雨夜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罗茜贝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202130011039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春风化雨 润物无声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张静帆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202030011009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一日为师，终生为父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刘艳婷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202020131133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年年粽香想起您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李年春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202170293835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信息科学与工程学院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非师范生</w:t>
            </w:r>
          </w:p>
          <w:p w:rsidR="0090577C" w:rsidRDefault="0090577C">
            <w:pPr>
              <w:widowControl/>
              <w:spacing w:line="2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那一刻的温暖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尼玛卓嘎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202030131010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</w:rPr>
            </w:pPr>
            <w:r>
              <w:rPr>
                <w:rFonts w:ascii="仿宋_GB2312" w:eastAsia="仿宋_GB2312" w:hAnsi="微软雅黑" w:cs="Calibri" w:hint="eastAsia"/>
                <w:kern w:val="0"/>
              </w:rPr>
              <w:t>物理与电子科学学院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那位留在我青春路上的师长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陈 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202140290105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树达学院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感谢他，救赎我那骄傲而又一文不值的青春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孙 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202132031084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槐花初放，点染春阳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唐博钰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202130031011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你的模样，我的方向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谭婷婷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202140470118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树达学院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记忆里的小老头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 昕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202132031082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前行的力量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叶嫦媛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202030171018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行到水穷处，坐看云起时</w:t>
            </w:r>
          </w:p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——摒弃浮躁，诗意生活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朱 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202120223690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4"/>
                <w:szCs w:val="24"/>
              </w:rPr>
              <w:t>国际汉语文化学院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40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非师范生</w:t>
            </w:r>
          </w:p>
          <w:p w:rsidR="0090577C" w:rsidRDefault="0090577C">
            <w:pPr>
              <w:widowControl/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研究生</w:t>
            </w: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lastRenderedPageBreak/>
              <w:t>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铺路者、领路人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邓京芝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202130171035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我的“友师”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陈佳星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202130171036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将爱进行到底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凌国</w:t>
            </w:r>
            <w:r>
              <w:rPr>
                <w:rFonts w:ascii="微软雅黑" w:eastAsia="微软雅黑" w:hAnsi="微软雅黑" w:hint="eastAsia"/>
                <w:kern w:val="0"/>
                <w:sz w:val="28"/>
                <w:szCs w:val="28"/>
              </w:rPr>
              <w:t>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202130171031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师恩难忘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曹婷婷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202130111040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遇见您是人生的一件幸事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麦晓晴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202130111039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师爱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邓 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202132101008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用爱托起明天的太阳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欧伯嵩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202130171049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  <w:tr w:rsidR="0090577C" w:rsidTr="0090577C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我的高三班主任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刘广亮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202030171052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Calibri" w:hint="eastAsia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7C" w:rsidRDefault="0090577C">
            <w:pPr>
              <w:widowControl/>
              <w:spacing w:line="520" w:lineRule="exact"/>
              <w:jc w:val="center"/>
              <w:rPr>
                <w:rFonts w:ascii="仿宋_GB2312" w:eastAsia="仿宋_GB2312" w:hAnsi="微软雅黑" w:cs="Calibri"/>
                <w:kern w:val="0"/>
                <w:sz w:val="28"/>
                <w:szCs w:val="28"/>
              </w:rPr>
            </w:pPr>
          </w:p>
        </w:tc>
      </w:tr>
    </w:tbl>
    <w:p w:rsidR="0090577C" w:rsidRDefault="0090577C" w:rsidP="0090577C">
      <w:pPr>
        <w:pStyle w:val="2"/>
        <w:rPr>
          <w:rFonts w:hint="eastAsia"/>
        </w:rPr>
      </w:pPr>
      <w:r>
        <w:t xml:space="preserve"> </w:t>
      </w:r>
    </w:p>
    <w:p w:rsidR="00106531" w:rsidRDefault="00106531"/>
    <w:sectPr w:rsidR="00106531" w:rsidSect="009057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77C"/>
    <w:rsid w:val="00106531"/>
    <w:rsid w:val="00220CAA"/>
    <w:rsid w:val="00437F9F"/>
    <w:rsid w:val="006D391F"/>
    <w:rsid w:val="0090577C"/>
    <w:rsid w:val="00B67795"/>
    <w:rsid w:val="00E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0577C"/>
    <w:pPr>
      <w:widowControl w:val="0"/>
      <w:spacing w:line="240" w:lineRule="auto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0577C"/>
    <w:pPr>
      <w:spacing w:before="100" w:beforeAutospacing="1"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0577C"/>
    <w:rPr>
      <w:rFonts w:ascii="Calibri" w:eastAsia="宋体" w:hAnsi="Calibri" w:cs="宋体"/>
      <w:szCs w:val="21"/>
    </w:rPr>
  </w:style>
  <w:style w:type="paragraph" w:styleId="2">
    <w:name w:val="Body Text First Indent 2"/>
    <w:basedOn w:val="a3"/>
    <w:link w:val="2Char"/>
    <w:uiPriority w:val="99"/>
    <w:semiHidden/>
    <w:unhideWhenUsed/>
    <w:rsid w:val="0090577C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905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2022-09-09T00:23:00Z</dcterms:created>
  <dcterms:modified xsi:type="dcterms:W3CDTF">2022-09-09T00:24:00Z</dcterms:modified>
</cp:coreProperties>
</file>