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30" w:rsidRDefault="00D66730" w:rsidP="00D66730">
      <w:pPr>
        <w:pStyle w:val="a3"/>
        <w:widowControl/>
        <w:autoSpaceDE w:val="0"/>
        <w:adjustRightInd w:val="0"/>
        <w:snapToGrid w:val="0"/>
        <w:spacing w:after="0" w:afterAutospacing="0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</w:p>
    <w:p w:rsidR="00D66730" w:rsidRDefault="00D66730" w:rsidP="00D66730">
      <w:pPr>
        <w:pStyle w:val="1"/>
        <w:spacing w:before="42" w:beforeAutospacing="0"/>
        <w:ind w:left="1423"/>
        <w:rPr>
          <w:rFonts w:hint="eastAsia"/>
          <w:b/>
          <w:bCs/>
          <w:color w:val="2A2A2A"/>
        </w:rPr>
      </w:pPr>
      <w:r>
        <w:rPr>
          <w:rFonts w:hint="eastAsia"/>
          <w:b/>
          <w:bCs/>
          <w:color w:val="2A2A2A"/>
        </w:rPr>
        <w:t>第二届湖南省教育类研究生教学技能大赛获奖名单</w:t>
      </w:r>
    </w:p>
    <w:p w:rsidR="00D66730" w:rsidRPr="00D66730" w:rsidRDefault="00D66730" w:rsidP="00D66730">
      <w:r>
        <w:rPr>
          <w:rFonts w:hint="eastAsia"/>
          <w:color w:val="2A2A2A"/>
        </w:rPr>
        <w:t xml:space="preserve">                            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979"/>
        <w:gridCol w:w="3679"/>
        <w:gridCol w:w="2329"/>
        <w:gridCol w:w="2329"/>
        <w:gridCol w:w="2329"/>
      </w:tblGrid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组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别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指导教师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获奖情况</w:t>
            </w:r>
          </w:p>
        </w:tc>
      </w:tr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教育学组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林文倩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袁智强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一等奖</w:t>
            </w:r>
          </w:p>
        </w:tc>
      </w:tr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教育硕士综合组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陈畅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张文洁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一等奖</w:t>
            </w:r>
          </w:p>
        </w:tc>
      </w:tr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教育硕士理科组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刘恋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耿淑玲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一等奖</w:t>
            </w:r>
          </w:p>
        </w:tc>
      </w:tr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教育硕士文科一组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谢玟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孙敏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一等奖</w:t>
            </w:r>
          </w:p>
        </w:tc>
      </w:tr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教育硕士文科二组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邓郭欢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刘光成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一等奖</w:t>
            </w:r>
          </w:p>
        </w:tc>
      </w:tr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教育硕士文科二组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周昭君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李洪坤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一等奖</w:t>
            </w:r>
          </w:p>
        </w:tc>
      </w:tr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教育学组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陈吉祥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覃兵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二等奖</w:t>
            </w:r>
          </w:p>
        </w:tc>
      </w:tr>
      <w:tr w:rsidR="00D66730" w:rsidTr="00D6673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教育学组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蒋婷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钟云华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30" w:rsidRDefault="00D66730">
            <w:pPr>
              <w:pStyle w:val="a3"/>
              <w:widowControl/>
              <w:autoSpaceDE w:val="0"/>
              <w:adjustRightInd w:val="0"/>
              <w:snapToGrid w:val="0"/>
              <w:spacing w:after="0" w:afterAutospacing="0" w:line="36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二等奖</w:t>
            </w:r>
          </w:p>
        </w:tc>
      </w:tr>
    </w:tbl>
    <w:p w:rsidR="00106531" w:rsidRDefault="00106531"/>
    <w:sectPr w:rsidR="00106531" w:rsidSect="00D667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6730"/>
    <w:rsid w:val="00106531"/>
    <w:rsid w:val="00220CAA"/>
    <w:rsid w:val="006D391F"/>
    <w:rsid w:val="00857DD4"/>
    <w:rsid w:val="00B67795"/>
    <w:rsid w:val="00D66730"/>
    <w:rsid w:val="00E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66730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66730"/>
    <w:pPr>
      <w:spacing w:before="100" w:beforeAutospacing="1" w:after="100" w:afterAutospacing="1"/>
      <w:ind w:left="1429" w:right="1398"/>
      <w:jc w:val="center"/>
      <w:outlineLvl w:val="0"/>
    </w:pPr>
    <w:rPr>
      <w:rFonts w:ascii="宋体" w:hAnsi="宋体" w:cs="宋体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66730"/>
    <w:rPr>
      <w:rFonts w:ascii="宋体" w:eastAsia="宋体" w:hAnsi="宋体" w:cs="宋体"/>
      <w:sz w:val="42"/>
      <w:szCs w:val="42"/>
    </w:rPr>
  </w:style>
  <w:style w:type="paragraph" w:styleId="a3">
    <w:name w:val="Normal (Web)"/>
    <w:basedOn w:val="a"/>
    <w:uiPriority w:val="99"/>
    <w:unhideWhenUsed/>
    <w:rsid w:val="00D6673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unhideWhenUsed/>
    <w:rsid w:val="00D66730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"/>
    <w:uiPriority w:val="99"/>
    <w:semiHidden/>
    <w:unhideWhenUsed/>
    <w:rsid w:val="00D6673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D66730"/>
    <w:rPr>
      <w:rFonts w:ascii="Calibri" w:eastAsia="宋体" w:hAnsi="Calibri" w:cs="Times New Roman"/>
      <w:szCs w:val="21"/>
    </w:rPr>
  </w:style>
  <w:style w:type="paragraph" w:styleId="2">
    <w:name w:val="Body Text First Indent 2"/>
    <w:basedOn w:val="a5"/>
    <w:link w:val="2Char"/>
    <w:uiPriority w:val="99"/>
    <w:semiHidden/>
    <w:unhideWhenUsed/>
    <w:rsid w:val="00D6673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66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2024-01-04T00:31:00Z</dcterms:created>
  <dcterms:modified xsi:type="dcterms:W3CDTF">2024-01-04T00:33:00Z</dcterms:modified>
</cp:coreProperties>
</file>