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01" w:rsidRDefault="00A10701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A10701" w:rsidRDefault="00A10701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A10701" w:rsidRDefault="00A10701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A10701" w:rsidRDefault="00A10701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8C7401" w:rsidRDefault="008C7401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关于举办2017年</w:t>
      </w:r>
      <w:r w:rsidR="007C1963">
        <w:rPr>
          <w:rFonts w:ascii="方正小标宋简体" w:eastAsia="方正小标宋简体" w:hint="eastAsia"/>
          <w:sz w:val="40"/>
          <w:szCs w:val="40"/>
        </w:rPr>
        <w:t>新进</w:t>
      </w:r>
      <w:r w:rsidR="00722FAC" w:rsidRPr="00722FAC">
        <w:rPr>
          <w:rFonts w:ascii="方正小标宋简体" w:eastAsia="方正小标宋简体" w:hint="eastAsia"/>
          <w:sz w:val="40"/>
          <w:szCs w:val="40"/>
        </w:rPr>
        <w:t>教师</w:t>
      </w:r>
      <w:r w:rsidR="007C1963">
        <w:rPr>
          <w:rFonts w:ascii="方正小标宋简体" w:eastAsia="方正小标宋简体" w:hint="eastAsia"/>
          <w:sz w:val="40"/>
          <w:szCs w:val="40"/>
        </w:rPr>
        <w:t>入职</w:t>
      </w:r>
      <w:r w:rsidR="000C6ED1">
        <w:rPr>
          <w:rFonts w:ascii="方正小标宋简体" w:eastAsia="方正小标宋简体" w:hint="eastAsia"/>
          <w:sz w:val="40"/>
          <w:szCs w:val="40"/>
        </w:rPr>
        <w:t>培训</w:t>
      </w:r>
      <w:r w:rsidR="001B74FB">
        <w:rPr>
          <w:rFonts w:ascii="方正小标宋简体" w:eastAsia="方正小标宋简体" w:hint="eastAsia"/>
          <w:sz w:val="40"/>
          <w:szCs w:val="40"/>
        </w:rPr>
        <w:t>班</w:t>
      </w:r>
      <w:r w:rsidR="00722FAC" w:rsidRPr="00722FAC">
        <w:rPr>
          <w:rFonts w:ascii="方正小标宋简体" w:eastAsia="方正小标宋简体" w:hint="eastAsia"/>
          <w:sz w:val="40"/>
          <w:szCs w:val="40"/>
        </w:rPr>
        <w:t>的</w:t>
      </w:r>
    </w:p>
    <w:p w:rsidR="00D94BF6" w:rsidRPr="00722FAC" w:rsidRDefault="00722FAC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 w:rsidRPr="00722FAC">
        <w:rPr>
          <w:rFonts w:ascii="方正小标宋简体" w:eastAsia="方正小标宋简体" w:hint="eastAsia"/>
          <w:sz w:val="40"/>
          <w:szCs w:val="40"/>
        </w:rPr>
        <w:t>通</w:t>
      </w:r>
      <w:r w:rsidR="007633E9">
        <w:rPr>
          <w:rFonts w:ascii="方正小标宋简体" w:eastAsia="方正小标宋简体" w:hint="eastAsia"/>
          <w:sz w:val="40"/>
          <w:szCs w:val="40"/>
        </w:rPr>
        <w:t xml:space="preserve">  </w:t>
      </w:r>
      <w:r w:rsidRPr="00722FAC">
        <w:rPr>
          <w:rFonts w:ascii="方正小标宋简体" w:eastAsia="方正小标宋简体" w:hint="eastAsia"/>
          <w:sz w:val="40"/>
          <w:szCs w:val="40"/>
        </w:rPr>
        <w:t>知</w:t>
      </w:r>
    </w:p>
    <w:p w:rsidR="00722FAC" w:rsidRPr="0024343C" w:rsidRDefault="00722FAC" w:rsidP="006D52F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22FAC" w:rsidRPr="00CB3FC2" w:rsidRDefault="00292C78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E93750">
        <w:rPr>
          <w:rFonts w:ascii="Times New Roman" w:eastAsia="仿宋_GB2312" w:hAnsi="Times New Roman" w:cs="Times New Roman"/>
          <w:sz w:val="32"/>
          <w:szCs w:val="32"/>
        </w:rPr>
        <w:t>有关单位</w:t>
      </w:r>
      <w:r w:rsidR="00722FAC" w:rsidRPr="00CB3FC2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22FAC" w:rsidRPr="00CB3FC2" w:rsidRDefault="00D723F3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3F3">
        <w:rPr>
          <w:rFonts w:ascii="Times New Roman" w:eastAsia="仿宋_GB2312" w:hAnsi="Times New Roman" w:cs="Times New Roman" w:hint="eastAsia"/>
          <w:sz w:val="32"/>
          <w:szCs w:val="32"/>
        </w:rPr>
        <w:t>为帮助新</w:t>
      </w:r>
      <w:r w:rsidR="00354590">
        <w:rPr>
          <w:rFonts w:ascii="Times New Roman" w:eastAsia="仿宋_GB2312" w:hAnsi="Times New Roman" w:cs="Times New Roman" w:hint="eastAsia"/>
          <w:sz w:val="32"/>
          <w:szCs w:val="32"/>
        </w:rPr>
        <w:t>进教师</w:t>
      </w:r>
      <w:r w:rsidR="007C1963">
        <w:rPr>
          <w:rFonts w:ascii="Times New Roman" w:eastAsia="仿宋_GB2312" w:hAnsi="Times New Roman" w:cs="Times New Roman" w:hint="eastAsia"/>
          <w:sz w:val="32"/>
          <w:szCs w:val="32"/>
        </w:rPr>
        <w:t>更好更快地适应学校工作环境，树立科学</w:t>
      </w:r>
      <w:r w:rsidRPr="00D723F3">
        <w:rPr>
          <w:rFonts w:ascii="Times New Roman" w:eastAsia="仿宋_GB2312" w:hAnsi="Times New Roman" w:cs="Times New Roman" w:hint="eastAsia"/>
          <w:sz w:val="32"/>
          <w:szCs w:val="32"/>
        </w:rPr>
        <w:t>的教书育人观念，</w:t>
      </w:r>
      <w:r w:rsidR="007C1963">
        <w:rPr>
          <w:rFonts w:ascii="Times New Roman" w:eastAsia="仿宋_GB2312" w:hAnsi="Times New Roman" w:cs="Times New Roman" w:hint="eastAsia"/>
          <w:sz w:val="32"/>
          <w:szCs w:val="32"/>
        </w:rPr>
        <w:t>增强</w:t>
      </w:r>
      <w:r w:rsidRPr="00D723F3">
        <w:rPr>
          <w:rFonts w:ascii="Times New Roman" w:eastAsia="仿宋_GB2312" w:hAnsi="Times New Roman" w:cs="Times New Roman" w:hint="eastAsia"/>
          <w:sz w:val="32"/>
          <w:szCs w:val="32"/>
        </w:rPr>
        <w:t>对学校的归属感，</w:t>
      </w:r>
      <w:r w:rsidR="007C1963">
        <w:rPr>
          <w:rFonts w:ascii="Times New Roman" w:eastAsia="仿宋_GB2312" w:hAnsi="Times New Roman" w:cs="Times New Roman" w:hint="eastAsia"/>
          <w:sz w:val="32"/>
          <w:szCs w:val="32"/>
        </w:rPr>
        <w:t>提升教学能力，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经教师教学发展中心与人事处协商，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决定</w:t>
      </w:r>
      <w:r w:rsidR="00292C78">
        <w:rPr>
          <w:rFonts w:ascii="Times New Roman" w:eastAsia="仿宋_GB2312" w:hAnsi="Times New Roman" w:cs="Times New Roman"/>
          <w:sz w:val="32"/>
          <w:szCs w:val="32"/>
        </w:rPr>
        <w:t>举办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新进教师入职培训</w:t>
      </w:r>
      <w:r w:rsidR="00722FAC" w:rsidRPr="00CB3FC2">
        <w:rPr>
          <w:rFonts w:ascii="Times New Roman" w:eastAsia="仿宋_GB2312" w:hAnsi="Times New Roman" w:cs="Times New Roman"/>
          <w:sz w:val="32"/>
          <w:szCs w:val="32"/>
        </w:rPr>
        <w:t>，现将有关事项通知如下：</w:t>
      </w:r>
    </w:p>
    <w:p w:rsidR="00684A5F" w:rsidRPr="00CB3FC2" w:rsidRDefault="00684A5F" w:rsidP="00684A5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</w:t>
      </w:r>
      <w:r w:rsidRPr="00CB3FC2">
        <w:rPr>
          <w:rFonts w:ascii="Times New Roman" w:eastAsia="黑体" w:hAnsi="黑体" w:cs="Times New Roman"/>
          <w:sz w:val="32"/>
          <w:szCs w:val="32"/>
        </w:rPr>
        <w:t>、参加人员</w:t>
      </w:r>
    </w:p>
    <w:p w:rsidR="00684A5F" w:rsidRDefault="00684A5F" w:rsidP="00684A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培训对象为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5C034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5C034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日以后</w:t>
      </w:r>
      <w:r w:rsidRPr="005C0347">
        <w:rPr>
          <w:rFonts w:ascii="Times New Roman" w:eastAsia="仿宋_GB2312" w:hAnsi="Times New Roman" w:cs="Times New Roman" w:hint="eastAsia"/>
          <w:sz w:val="32"/>
          <w:szCs w:val="32"/>
        </w:rPr>
        <w:t>入职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我校</w:t>
      </w:r>
      <w:r w:rsidRPr="005C0347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 w:rsidR="004C1BED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="002517A9">
        <w:rPr>
          <w:rFonts w:ascii="Times New Roman" w:eastAsia="仿宋_GB2312" w:hAnsi="Times New Roman" w:cs="Times New Roman" w:hint="eastAsia"/>
          <w:sz w:val="32"/>
          <w:szCs w:val="32"/>
        </w:rPr>
        <w:t>教辅和管理</w:t>
      </w:r>
      <w:r w:rsidR="004C1BED">
        <w:rPr>
          <w:rFonts w:ascii="Times New Roman" w:eastAsia="仿宋_GB2312" w:hAnsi="Times New Roman" w:cs="Times New Roman" w:hint="eastAsia"/>
          <w:sz w:val="32"/>
          <w:szCs w:val="32"/>
        </w:rPr>
        <w:t>人员）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</w:t>
      </w:r>
      <w:r>
        <w:rPr>
          <w:rFonts w:ascii="仿宋_GB2312" w:eastAsia="仿宋_GB2312" w:hAnsi="宋体" w:cs="宋体" w:hint="eastAsia"/>
          <w:bCs/>
          <w:color w:val="000000"/>
          <w:spacing w:val="8"/>
          <w:sz w:val="32"/>
          <w:szCs w:val="32"/>
          <w:shd w:val="clear" w:color="auto" w:fill="FFFFFF"/>
        </w:rPr>
        <w:t>高级职称教师</w:t>
      </w:r>
      <w:r w:rsidR="00E93750">
        <w:rPr>
          <w:rFonts w:ascii="仿宋_GB2312" w:eastAsia="仿宋_GB2312" w:hAnsi="宋体" w:cs="宋体" w:hint="eastAsia"/>
          <w:bCs/>
          <w:color w:val="000000"/>
          <w:spacing w:val="8"/>
          <w:sz w:val="32"/>
          <w:szCs w:val="32"/>
          <w:shd w:val="clear" w:color="auto" w:fill="FFFFFF"/>
        </w:rPr>
        <w:t>、</w:t>
      </w:r>
      <w:r w:rsidR="00E93750">
        <w:rPr>
          <w:rFonts w:ascii="Times New Roman" w:eastAsia="仿宋_GB2312" w:hAnsi="Times New Roman" w:cs="Times New Roman" w:hint="eastAsia"/>
          <w:sz w:val="32"/>
          <w:szCs w:val="32"/>
        </w:rPr>
        <w:t>管理人员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8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年初任教师研修班的教师</w:t>
      </w:r>
      <w:r>
        <w:rPr>
          <w:rFonts w:ascii="仿宋_GB2312" w:eastAsia="仿宋_GB2312" w:hAnsi="宋体" w:cs="宋体" w:hint="eastAsia"/>
          <w:bCs/>
          <w:color w:val="000000"/>
          <w:spacing w:val="8"/>
          <w:sz w:val="32"/>
          <w:szCs w:val="32"/>
          <w:shd w:val="clear" w:color="auto" w:fill="FFFFFF"/>
        </w:rPr>
        <w:t>可不参加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教学发展与专业发展培训。</w:t>
      </w:r>
    </w:p>
    <w:p w:rsidR="00061BEC" w:rsidRPr="00CB3FC2" w:rsidRDefault="00684A5F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二</w:t>
      </w:r>
      <w:r w:rsidR="00061BEC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1102BC">
        <w:rPr>
          <w:rFonts w:ascii="Times New Roman" w:eastAsia="黑体" w:hAnsi="黑体" w:cs="Times New Roman" w:hint="eastAsia"/>
          <w:sz w:val="32"/>
          <w:szCs w:val="32"/>
        </w:rPr>
        <w:t>培训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时间</w:t>
      </w:r>
    </w:p>
    <w:p w:rsidR="001B74FB" w:rsidRDefault="001B74FB" w:rsidP="0044595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44AA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361F97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</w:t>
      </w:r>
      <w:r>
        <w:rPr>
          <w:rFonts w:ascii="Times New Roman" w:eastAsia="仿宋_GB2312" w:hAnsi="Times New Roman" w:cs="Times New Roman"/>
          <w:sz w:val="32"/>
          <w:szCs w:val="32"/>
        </w:rPr>
        <w:t>共</w:t>
      </w:r>
      <w:r w:rsidR="00644AA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天。</w:t>
      </w:r>
    </w:p>
    <w:p w:rsidR="001B74FB" w:rsidRDefault="001B74FB" w:rsidP="0044595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44AA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874F79" w:rsidRPr="00CB3FC2">
        <w:rPr>
          <w:rFonts w:ascii="Times New Roman" w:eastAsia="仿宋_GB2312" w:hAnsi="Times New Roman" w:cs="Times New Roman"/>
          <w:sz w:val="32"/>
          <w:szCs w:val="32"/>
        </w:rPr>
        <w:t>日（周</w:t>
      </w:r>
      <w:r w:rsidR="00644AAC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874F79" w:rsidRPr="00CB3FC2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="00CB26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9:00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，学员</w:t>
      </w:r>
      <w:r w:rsidR="00874CCF">
        <w:rPr>
          <w:rFonts w:ascii="Times New Roman" w:eastAsia="仿宋_GB2312" w:hAnsi="Times New Roman" w:cs="Times New Roman"/>
          <w:kern w:val="0"/>
          <w:sz w:val="32"/>
          <w:szCs w:val="32"/>
        </w:rPr>
        <w:t>签到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1B74FB" w:rsidRDefault="001B74FB" w:rsidP="0044595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644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上午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5167C">
        <w:rPr>
          <w:rFonts w:ascii="Times New Roman" w:eastAsia="仿宋_GB2312" w:hAnsi="Times New Roman" w:cs="Times New Roman" w:hint="eastAsia"/>
          <w:sz w:val="32"/>
          <w:szCs w:val="32"/>
        </w:rPr>
        <w:t>师德师风、校情校史及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管理制度培训</w:t>
      </w:r>
      <w:r w:rsidR="00361F97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1B74FB" w:rsidRPr="00445957" w:rsidRDefault="001B74FB" w:rsidP="001B74F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684A5F">
        <w:rPr>
          <w:rFonts w:ascii="Times New Roman" w:eastAsia="仿宋_GB2312" w:hAnsi="Times New Roman" w:cs="Times New Roman"/>
          <w:kern w:val="0"/>
          <w:sz w:val="32"/>
          <w:szCs w:val="32"/>
        </w:rPr>
        <w:t>日下午</w:t>
      </w:r>
      <w:r w:rsidR="00361F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684A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684A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日，教学发展</w:t>
      </w:r>
      <w:r w:rsidR="00173FF3">
        <w:rPr>
          <w:rFonts w:ascii="Times New Roman" w:eastAsia="仿宋_GB2312" w:hAnsi="Times New Roman" w:cs="Times New Roman" w:hint="eastAsia"/>
          <w:sz w:val="32"/>
          <w:szCs w:val="32"/>
        </w:rPr>
        <w:t>与专业发展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培训。</w:t>
      </w:r>
    </w:p>
    <w:p w:rsidR="00641EDE" w:rsidRPr="00CB3FC2" w:rsidRDefault="00684A5F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</w:t>
      </w:r>
      <w:r w:rsidR="00EB4186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1102BC">
        <w:rPr>
          <w:rFonts w:ascii="Times New Roman" w:eastAsia="黑体" w:hAnsi="黑体" w:cs="Times New Roman" w:hint="eastAsia"/>
          <w:sz w:val="32"/>
          <w:szCs w:val="32"/>
        </w:rPr>
        <w:t>培训</w:t>
      </w:r>
      <w:r w:rsidR="00641EDE" w:rsidRPr="00CB3FC2">
        <w:rPr>
          <w:rFonts w:ascii="Times New Roman" w:eastAsia="黑体" w:hAnsi="黑体" w:cs="Times New Roman"/>
          <w:sz w:val="32"/>
          <w:szCs w:val="32"/>
        </w:rPr>
        <w:t>地点</w:t>
      </w:r>
    </w:p>
    <w:p w:rsidR="00641EDE" w:rsidRPr="00CB3FC2" w:rsidRDefault="00CC6E17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待定，具体将通知到各参训学员。</w:t>
      </w:r>
    </w:p>
    <w:p w:rsidR="00B23C6B" w:rsidRDefault="00641EDE" w:rsidP="006D52F6">
      <w:pPr>
        <w:spacing w:line="58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 w:rsidRPr="00CB3FC2">
        <w:rPr>
          <w:rFonts w:ascii="Times New Roman" w:eastAsia="黑体" w:hAnsi="黑体" w:cs="Times New Roman"/>
          <w:sz w:val="32"/>
          <w:szCs w:val="32"/>
        </w:rPr>
        <w:t>四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684A5F">
        <w:rPr>
          <w:rFonts w:ascii="Times New Roman" w:eastAsia="黑体" w:hAnsi="黑体" w:cs="Times New Roman"/>
          <w:sz w:val="32"/>
          <w:szCs w:val="32"/>
        </w:rPr>
        <w:t>授课</w:t>
      </w:r>
      <w:r w:rsidR="00B23C6B">
        <w:rPr>
          <w:rFonts w:ascii="Times New Roman" w:eastAsia="黑体" w:hAnsi="黑体" w:cs="Times New Roman"/>
          <w:sz w:val="32"/>
          <w:szCs w:val="32"/>
        </w:rPr>
        <w:t>单位及学时安排</w:t>
      </w:r>
    </w:p>
    <w:p w:rsidR="000B3303" w:rsidRPr="000B3303" w:rsidRDefault="00B23C6B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3303">
        <w:rPr>
          <w:rFonts w:ascii="Times New Roman" w:eastAsia="仿宋_GB2312" w:hAnsi="Times New Roman" w:cs="Times New Roman" w:hint="eastAsia"/>
          <w:sz w:val="32"/>
          <w:szCs w:val="32"/>
        </w:rPr>
        <w:t>本次培训</w:t>
      </w:r>
      <w:r w:rsidR="000B3303" w:rsidRPr="000B3303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="00EA4769">
        <w:rPr>
          <w:rFonts w:ascii="Times New Roman" w:eastAsia="仿宋_GB2312" w:hAnsi="Times New Roman" w:cs="Times New Roman" w:hint="eastAsia"/>
          <w:sz w:val="32"/>
          <w:szCs w:val="32"/>
        </w:rPr>
        <w:t>教师教育学院（</w:t>
      </w:r>
      <w:r w:rsidR="000B3303" w:rsidRPr="000B3303">
        <w:rPr>
          <w:rFonts w:ascii="Times New Roman" w:eastAsia="仿宋_GB2312" w:hAnsi="Times New Roman" w:cs="Times New Roman" w:hint="eastAsia"/>
          <w:sz w:val="32"/>
          <w:szCs w:val="32"/>
        </w:rPr>
        <w:t>教师教学发展中心</w:t>
      </w:r>
      <w:r w:rsidR="00EA476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470FA">
        <w:rPr>
          <w:rFonts w:ascii="Times New Roman" w:eastAsia="仿宋_GB2312" w:hAnsi="Times New Roman" w:cs="Times New Roman" w:hint="eastAsia"/>
          <w:sz w:val="32"/>
          <w:szCs w:val="32"/>
        </w:rPr>
        <w:t>统筹，由学校相关管理部门负责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="00D470FA">
        <w:rPr>
          <w:rFonts w:ascii="Times New Roman" w:eastAsia="仿宋_GB2312" w:hAnsi="Times New Roman" w:cs="Times New Roman" w:hint="eastAsia"/>
          <w:sz w:val="32"/>
          <w:szCs w:val="32"/>
        </w:rPr>
        <w:t>授课</w:t>
      </w:r>
      <w:r w:rsidR="000B3303" w:rsidRPr="000B330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22FAC" w:rsidRPr="00CB3FC2" w:rsidRDefault="00B23C6B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五、</w:t>
      </w:r>
      <w:r w:rsidR="001102BC">
        <w:rPr>
          <w:rFonts w:ascii="Times New Roman" w:eastAsia="黑体" w:hAnsi="黑体" w:cs="Times New Roman" w:hint="eastAsia"/>
          <w:sz w:val="32"/>
          <w:szCs w:val="32"/>
        </w:rPr>
        <w:t>培训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内容</w:t>
      </w:r>
      <w:r w:rsidR="00874CCF">
        <w:rPr>
          <w:rFonts w:ascii="Times New Roman" w:eastAsia="黑体" w:hAnsi="黑体" w:cs="Times New Roman"/>
          <w:sz w:val="32"/>
          <w:szCs w:val="32"/>
        </w:rPr>
        <w:t>及形式</w:t>
      </w:r>
    </w:p>
    <w:p w:rsidR="0035167C" w:rsidRPr="0035167C" w:rsidRDefault="00E03EB2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41343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5167C">
        <w:rPr>
          <w:rFonts w:ascii="Times New Roman" w:eastAsia="仿宋_GB2312" w:hAnsi="Times New Roman" w:cs="Times New Roman"/>
          <w:sz w:val="32"/>
          <w:szCs w:val="32"/>
        </w:rPr>
        <w:t>师德师风</w:t>
      </w:r>
      <w:r w:rsidR="0035167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通过专题讲座，</w:t>
      </w:r>
      <w:r w:rsidR="0035167C">
        <w:rPr>
          <w:rFonts w:ascii="Times New Roman" w:eastAsia="仿宋_GB2312" w:hAnsi="Times New Roman" w:cs="Times New Roman" w:hint="eastAsia"/>
          <w:sz w:val="32"/>
          <w:szCs w:val="32"/>
        </w:rPr>
        <w:t>了解</w:t>
      </w:r>
      <w:r w:rsidR="0035167C" w:rsidRPr="0035167C">
        <w:rPr>
          <w:rFonts w:ascii="Times New Roman" w:eastAsia="仿宋_GB2312" w:hAnsi="Times New Roman" w:cs="Times New Roman"/>
          <w:sz w:val="32"/>
          <w:szCs w:val="32"/>
        </w:rPr>
        <w:t>全国高校思想政治工作会议精神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，学习师德师风</w:t>
      </w:r>
      <w:r w:rsidR="00EA4769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892795">
        <w:rPr>
          <w:rFonts w:ascii="Times New Roman" w:eastAsia="仿宋_GB2312" w:hAnsi="Times New Roman" w:cs="Times New Roman" w:hint="eastAsia"/>
          <w:sz w:val="32"/>
          <w:szCs w:val="32"/>
        </w:rPr>
        <w:t>制度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5167C" w:rsidRDefault="0035167C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35167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校情校史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通过专题讲座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现场参观，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了解师大校情，学习师大校史。</w:t>
      </w:r>
    </w:p>
    <w:p w:rsidR="0035167C" w:rsidRDefault="0035167C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管理制度。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通过专题讲座，了解学校在教学、科研、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学科建设、</w:t>
      </w:r>
      <w:r w:rsidR="00384D65">
        <w:rPr>
          <w:rFonts w:ascii="Times New Roman" w:eastAsia="仿宋_GB2312" w:hAnsi="Times New Roman" w:cs="Times New Roman" w:hint="eastAsia"/>
          <w:sz w:val="32"/>
          <w:szCs w:val="32"/>
        </w:rPr>
        <w:t>人事、财务、资产与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实验室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B911A8">
        <w:rPr>
          <w:rFonts w:ascii="Times New Roman" w:eastAsia="仿宋_GB2312" w:hAnsi="Times New Roman" w:cs="Times New Roman" w:hint="eastAsia"/>
          <w:sz w:val="32"/>
          <w:szCs w:val="32"/>
        </w:rPr>
        <w:t>图书等方面的管理流程及制度。</w:t>
      </w:r>
    </w:p>
    <w:p w:rsidR="00414AE2" w:rsidRDefault="0035167C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="0041343D"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="00684A5F"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 w:rsidR="0041343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主要包括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t>教学理念、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="00173FF3">
        <w:rPr>
          <w:rFonts w:ascii="Times New Roman" w:eastAsia="仿宋_GB2312" w:hAnsi="Times New Roman" w:cs="Times New Roman" w:hint="eastAsia"/>
          <w:sz w:val="32"/>
          <w:szCs w:val="32"/>
        </w:rPr>
        <w:t>方式、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t>基本</w:t>
      </w:r>
      <w:r w:rsidR="003D2B15"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="003D2B15">
        <w:rPr>
          <w:rFonts w:ascii="Times New Roman" w:eastAsia="仿宋_GB2312" w:hAnsi="Times New Roman" w:cs="Times New Roman"/>
          <w:sz w:val="32"/>
          <w:szCs w:val="32"/>
        </w:rPr>
        <w:t>技能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形式</w:t>
      </w:r>
      <w:r w:rsidR="00186252">
        <w:rPr>
          <w:rFonts w:ascii="Times New Roman" w:eastAsia="仿宋_GB2312" w:hAnsi="Times New Roman" w:cs="Times New Roman"/>
          <w:sz w:val="32"/>
          <w:szCs w:val="32"/>
        </w:rPr>
        <w:t>主要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包括</w:t>
      </w:r>
      <w:r w:rsidR="00DD0B39">
        <w:rPr>
          <w:rFonts w:ascii="Times New Roman" w:eastAsia="仿宋_GB2312" w:hAnsi="Times New Roman" w:cs="Times New Roman"/>
          <w:sz w:val="32"/>
          <w:szCs w:val="32"/>
        </w:rPr>
        <w:t>专题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讲座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90011">
        <w:rPr>
          <w:rFonts w:ascii="Times New Roman" w:eastAsia="仿宋_GB2312" w:hAnsi="Times New Roman" w:cs="Times New Roman"/>
          <w:sz w:val="32"/>
          <w:szCs w:val="32"/>
        </w:rPr>
        <w:t>示范教学</w:t>
      </w:r>
      <w:r w:rsidR="00AF4D43">
        <w:rPr>
          <w:rFonts w:ascii="Times New Roman" w:eastAsia="仿宋_GB2312" w:hAnsi="Times New Roman" w:cs="Times New Roman" w:hint="eastAsia"/>
          <w:sz w:val="32"/>
          <w:szCs w:val="32"/>
        </w:rPr>
        <w:t>、小组研讨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:rsidR="00173FF3" w:rsidRPr="00414AE2" w:rsidRDefault="00173FF3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专业发展。</w:t>
      </w:r>
      <w:r w:rsidR="00774A5F">
        <w:rPr>
          <w:rFonts w:ascii="Times New Roman" w:eastAsia="仿宋_GB2312" w:hAnsi="Times New Roman" w:cs="Times New Roman" w:hint="eastAsia"/>
          <w:sz w:val="32"/>
          <w:szCs w:val="32"/>
        </w:rPr>
        <w:t>通过专题讲座，了解教师个人专业发展的基本过程及方法。</w:t>
      </w:r>
    </w:p>
    <w:p w:rsidR="00EB4186" w:rsidRPr="00CB3FC2" w:rsidRDefault="00B23C6B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六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EB4186" w:rsidRPr="00CB3FC2">
        <w:rPr>
          <w:rFonts w:ascii="Times New Roman" w:eastAsia="黑体" w:hAnsi="黑体" w:cs="Times New Roman"/>
          <w:sz w:val="32"/>
          <w:szCs w:val="32"/>
        </w:rPr>
        <w:t>有关事项</w:t>
      </w:r>
    </w:p>
    <w:p w:rsidR="00A748EB" w:rsidRDefault="00684A5F" w:rsidP="007C63D5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CF1C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7C63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r w:rsidR="00E937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有关单位</w:t>
      </w:r>
      <w:r w:rsidR="00EB4186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填报</w:t>
      </w:r>
      <w:r w:rsidR="0096762C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参训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人员</w:t>
      </w:r>
      <w:r w:rsidR="0096762C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回执</w:t>
      </w:r>
      <w:r w:rsidR="00EB4186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一份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EB4186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见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0F3E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同时请每位</w:t>
      </w:r>
      <w:r w:rsid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参训人员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提供标准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电子证件照片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一张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照片分辨率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150dpi 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文件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要求为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jpg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格式，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大小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不超过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00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k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r w:rsidR="00E93750">
        <w:rPr>
          <w:rFonts w:ascii="Times New Roman" w:eastAsia="仿宋_GB2312" w:hAnsi="Times New Roman" w:cs="Times New Roman"/>
          <w:kern w:val="0"/>
          <w:sz w:val="32"/>
          <w:szCs w:val="32"/>
        </w:rPr>
        <w:t>有关单位</w:t>
      </w:r>
      <w:r w:rsidR="00B911A8">
        <w:rPr>
          <w:rFonts w:ascii="Times New Roman" w:eastAsia="仿宋_GB2312" w:hAnsi="Times New Roman" w:cs="Times New Roman"/>
          <w:kern w:val="0"/>
          <w:sz w:val="32"/>
          <w:szCs w:val="32"/>
        </w:rPr>
        <w:t>组织</w:t>
      </w:r>
      <w:r w:rsidR="00322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人事秘书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于</w:t>
      </w:r>
      <w:r w:rsidR="0048071F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C855A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31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日（周</w:t>
      </w:r>
      <w:r w:rsidR="00C855A6"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17:00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前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统一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将电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子版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文档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报送至</w:t>
      </w:r>
      <w:r w:rsidR="00EA4769">
        <w:rPr>
          <w:rFonts w:ascii="Times New Roman" w:eastAsia="仿宋_GB2312" w:hAnsi="Times New Roman" w:cs="Times New Roman"/>
          <w:kern w:val="0"/>
          <w:sz w:val="32"/>
          <w:szCs w:val="32"/>
        </w:rPr>
        <w:t>教师教学发展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中心。</w:t>
      </w:r>
    </w:p>
    <w:p w:rsidR="00684A5F" w:rsidRDefault="00684A5F" w:rsidP="00151FE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2E3FB0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B2660" w:rsidRPr="008B266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151FEE">
        <w:rPr>
          <w:rFonts w:ascii="Times New Roman" w:eastAsia="仿宋_GB2312" w:hAnsi="Times New Roman" w:cs="Times New Roman" w:hint="eastAsia"/>
          <w:sz w:val="32"/>
          <w:szCs w:val="32"/>
        </w:rPr>
        <w:t>原则上，所有新进教师均应参加本次培训，不能缺席或请假。</w:t>
      </w:r>
    </w:p>
    <w:p w:rsidR="00722FAC" w:rsidRDefault="00684A5F" w:rsidP="00151FE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="000918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完成</w:t>
      </w:r>
      <w:r w:rsidR="00001CF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培训</w:t>
      </w:r>
      <w:r w:rsidR="000918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任务的</w:t>
      </w:r>
      <w:r w:rsidR="008B266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参训</w:t>
      </w:r>
      <w:r w:rsidR="008B26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教师</w:t>
      </w:r>
      <w:r w:rsidR="008B2660" w:rsidRPr="00CB3F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</w:t>
      </w:r>
      <w:r w:rsidR="008B26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获颁校级</w:t>
      </w:r>
      <w:r w:rsidR="001B74F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培训学时证明</w:t>
      </w:r>
      <w:r w:rsidR="008B26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B2660" w:rsidRDefault="00D25F4F" w:rsidP="006D52F6">
      <w:pPr>
        <w:topLinePunct/>
        <w:spacing w:line="580" w:lineRule="exact"/>
        <w:ind w:firstLine="57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 w:rsidR="007C63D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 w:rsidR="007C63D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人：廖志华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沈璐儿</w:t>
      </w:r>
    </w:p>
    <w:p w:rsidR="008B2660" w:rsidRDefault="00EB080F" w:rsidP="006D52F6">
      <w:pPr>
        <w:topLinePunct/>
        <w:spacing w:line="580" w:lineRule="exact"/>
        <w:ind w:firstLine="573"/>
        <w:rPr>
          <w:rFonts w:ascii="Times New Roman" w:eastAsia="仿宋_GB2312" w:hAnsi="Times New Roman" w:cs="Times New Roman"/>
          <w:sz w:val="32"/>
          <w:szCs w:val="32"/>
        </w:rPr>
      </w:pPr>
      <w:r w:rsidRPr="00EB080F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0731-8887310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</w:p>
    <w:p w:rsidR="008B2660" w:rsidRDefault="00EB080F" w:rsidP="006D52F6">
      <w:pPr>
        <w:topLinePunct/>
        <w:spacing w:line="580" w:lineRule="exact"/>
        <w:ind w:firstLine="573"/>
        <w:rPr>
          <w:rFonts w:ascii="仿宋_GB2312" w:eastAsia="仿宋_GB2312"/>
          <w:color w:val="000000"/>
          <w:kern w:val="0"/>
          <w:sz w:val="32"/>
          <w:szCs w:val="32"/>
        </w:rPr>
      </w:pPr>
      <w:r w:rsidRPr="0027550B">
        <w:rPr>
          <w:rFonts w:ascii="仿宋_GB2312" w:eastAsia="仿宋_GB2312" w:hint="eastAsia"/>
          <w:color w:val="000000"/>
          <w:kern w:val="0"/>
          <w:sz w:val="32"/>
          <w:szCs w:val="32"/>
        </w:rPr>
        <w:t>电子信箱：</w:t>
      </w:r>
      <w:r w:rsidR="002B0C30">
        <w:rPr>
          <w:rFonts w:ascii="仿宋_GB2312" w:eastAsia="仿宋_GB2312" w:hint="eastAsia"/>
          <w:color w:val="000000"/>
          <w:kern w:val="0"/>
          <w:sz w:val="32"/>
          <w:szCs w:val="32"/>
        </w:rPr>
        <w:t>c</w:t>
      </w:r>
      <w:r w:rsidR="002B0C30">
        <w:rPr>
          <w:rFonts w:ascii="仿宋_GB2312" w:eastAsia="仿宋_GB2312"/>
          <w:color w:val="000000"/>
          <w:kern w:val="0"/>
          <w:sz w:val="32"/>
          <w:szCs w:val="32"/>
        </w:rPr>
        <w:t>fd</w:t>
      </w:r>
      <w:r w:rsidR="008B2660" w:rsidRPr="008B2660">
        <w:rPr>
          <w:rFonts w:eastAsia="仿宋_GB2312"/>
          <w:color w:val="000000"/>
          <w:kern w:val="0"/>
          <w:sz w:val="32"/>
          <w:szCs w:val="32"/>
        </w:rPr>
        <w:t>@</w:t>
      </w:r>
      <w:r w:rsidR="002B0C30">
        <w:rPr>
          <w:rFonts w:ascii="仿宋_GB2312" w:eastAsia="仿宋_GB2312"/>
          <w:color w:val="000000"/>
          <w:kern w:val="0"/>
          <w:sz w:val="32"/>
          <w:szCs w:val="32"/>
        </w:rPr>
        <w:t>hunnu.edu.cn</w:t>
      </w:r>
    </w:p>
    <w:p w:rsidR="00EB080F" w:rsidRDefault="00EB080F" w:rsidP="006D52F6">
      <w:pPr>
        <w:topLinePunct/>
        <w:spacing w:line="580" w:lineRule="exact"/>
        <w:ind w:firstLine="57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QQ群：</w:t>
      </w:r>
      <w:r w:rsidR="003528D9" w:rsidRPr="003528D9">
        <w:rPr>
          <w:rFonts w:ascii="仿宋_GB2312" w:eastAsia="仿宋_GB2312"/>
          <w:color w:val="000000"/>
          <w:kern w:val="0"/>
          <w:sz w:val="32"/>
          <w:szCs w:val="32"/>
        </w:rPr>
        <w:t>592208221</w:t>
      </w:r>
    </w:p>
    <w:p w:rsidR="007B1AA7" w:rsidRPr="00CB3FC2" w:rsidRDefault="007B1AA7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F356C" w:rsidRPr="00CB3FC2" w:rsidRDefault="006F356C" w:rsidP="00684A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8B2660" w:rsidRPr="00E40618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A391D" w:rsidRPr="0035167C"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 w:rsidR="006A391D">
        <w:rPr>
          <w:rFonts w:ascii="Times New Roman" w:eastAsia="仿宋_GB2312" w:hAnsi="Times New Roman" w:cs="Times New Roman" w:hint="eastAsia"/>
          <w:sz w:val="32"/>
          <w:szCs w:val="32"/>
        </w:rPr>
        <w:t>进</w:t>
      </w:r>
      <w:r w:rsidR="006A391D" w:rsidRPr="0035167C"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 w:rsidR="006A391D">
        <w:rPr>
          <w:rFonts w:ascii="Times New Roman" w:eastAsia="仿宋_GB2312" w:hAnsi="Times New Roman" w:cs="Times New Roman" w:hint="eastAsia"/>
          <w:sz w:val="32"/>
          <w:szCs w:val="32"/>
        </w:rPr>
        <w:t>入职</w:t>
      </w:r>
      <w:r w:rsidR="00BD2E56"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="001E38B5">
        <w:rPr>
          <w:rFonts w:ascii="Times New Roman" w:eastAsia="仿宋_GB2312" w:hAnsi="Times New Roman" w:cs="Times New Roman" w:hint="eastAsia"/>
          <w:sz w:val="32"/>
          <w:szCs w:val="32"/>
        </w:rPr>
        <w:t>班</w:t>
      </w:r>
      <w:r w:rsidR="008B2660" w:rsidRPr="00CB3FC2">
        <w:rPr>
          <w:rFonts w:ascii="Times New Roman" w:eastAsia="仿宋_GB2312" w:hAnsi="Times New Roman" w:cs="Times New Roman"/>
          <w:sz w:val="32"/>
          <w:szCs w:val="32"/>
        </w:rPr>
        <w:t>参训人员回执</w:t>
      </w:r>
    </w:p>
    <w:p w:rsidR="008B2660" w:rsidRDefault="008B2660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B2660" w:rsidRPr="00CB3FC2" w:rsidRDefault="008B2660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F356C" w:rsidRPr="00CB3FC2" w:rsidRDefault="00A10701" w:rsidP="00A10701">
      <w:pPr>
        <w:spacing w:line="580" w:lineRule="exact"/>
        <w:ind w:rightChars="110" w:right="231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sz w:val="32"/>
          <w:szCs w:val="32"/>
        </w:rPr>
        <w:t>师范大学</w:t>
      </w:r>
    </w:p>
    <w:p w:rsidR="003D45A6" w:rsidRPr="00CB3FC2" w:rsidRDefault="006F356C" w:rsidP="006D52F6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年</w:t>
      </w:r>
      <w:r w:rsidR="00BD2E56">
        <w:rPr>
          <w:rFonts w:ascii="Times New Roman" w:eastAsia="仿宋_GB2312" w:hAnsi="Times New Roman" w:cs="Times New Roman"/>
          <w:sz w:val="32"/>
          <w:szCs w:val="32"/>
        </w:rPr>
        <w:t>7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月</w:t>
      </w:r>
      <w:r w:rsidR="00E7000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34CD6" w:rsidRDefault="00863D6E" w:rsidP="00684A5F">
      <w:pPr>
        <w:widowControl/>
        <w:jc w:val="left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F2343" w:rsidRPr="00CB3FC2" w:rsidRDefault="00BF2343" w:rsidP="00200E23">
      <w:pPr>
        <w:widowControl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BF2343" w:rsidRPr="00CB3FC2" w:rsidSect="003D1662">
          <w:footerReference w:type="default" r:id="rId8"/>
          <w:pgSz w:w="11906" w:h="16838"/>
          <w:pgMar w:top="1440" w:right="1797" w:bottom="1701" w:left="1797" w:header="851" w:footer="992" w:gutter="0"/>
          <w:cols w:space="425"/>
          <w:docGrid w:type="lines" w:linePitch="312"/>
        </w:sectPr>
      </w:pPr>
    </w:p>
    <w:p w:rsidR="006F356C" w:rsidRPr="00824F96" w:rsidRDefault="003D45A6" w:rsidP="003D45A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824F96">
        <w:rPr>
          <w:rFonts w:ascii="仿宋_GB2312" w:eastAsia="仿宋_GB2312"/>
          <w:b/>
          <w:sz w:val="32"/>
          <w:szCs w:val="32"/>
        </w:rPr>
        <w:lastRenderedPageBreak/>
        <w:t>附件</w:t>
      </w:r>
      <w:r w:rsidR="002E3FB0" w:rsidRPr="00824F96">
        <w:rPr>
          <w:rFonts w:ascii="仿宋_GB2312" w:eastAsia="仿宋_GB2312" w:hint="eastAsia"/>
          <w:b/>
          <w:sz w:val="32"/>
          <w:szCs w:val="32"/>
        </w:rPr>
        <w:t>：</w:t>
      </w:r>
    </w:p>
    <w:p w:rsidR="00E913B1" w:rsidRPr="002E2D07" w:rsidRDefault="00B60DCA" w:rsidP="002E2D07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2E2D07">
        <w:rPr>
          <w:rFonts w:ascii="方正小标宋简体" w:eastAsia="方正小标宋简体" w:hAnsi="黑体" w:cs="Times New Roman" w:hint="eastAsia"/>
          <w:sz w:val="36"/>
          <w:szCs w:val="36"/>
        </w:rPr>
        <w:t>湖南师范大学2017</w:t>
      </w:r>
      <w:r w:rsidR="00621872">
        <w:rPr>
          <w:rFonts w:ascii="方正小标宋简体" w:eastAsia="方正小标宋简体" w:hAnsi="黑体" w:cs="Times New Roman" w:hint="eastAsia"/>
          <w:sz w:val="36"/>
          <w:szCs w:val="36"/>
        </w:rPr>
        <w:t>年新</w:t>
      </w:r>
      <w:r w:rsidR="006A391D">
        <w:rPr>
          <w:rFonts w:ascii="方正小标宋简体" w:eastAsia="方正小标宋简体" w:hAnsi="黑体" w:cs="Times New Roman" w:hint="eastAsia"/>
          <w:sz w:val="36"/>
          <w:szCs w:val="36"/>
        </w:rPr>
        <w:t>进</w:t>
      </w:r>
      <w:r w:rsidRPr="002E2D07">
        <w:rPr>
          <w:rFonts w:ascii="方正小标宋简体" w:eastAsia="方正小标宋简体" w:hAnsi="黑体" w:cs="Times New Roman" w:hint="eastAsia"/>
          <w:sz w:val="36"/>
          <w:szCs w:val="36"/>
        </w:rPr>
        <w:t>教师</w:t>
      </w:r>
      <w:r w:rsidR="006A391D">
        <w:rPr>
          <w:rFonts w:ascii="方正小标宋简体" w:eastAsia="方正小标宋简体" w:hAnsi="黑体" w:cs="Times New Roman" w:hint="eastAsia"/>
          <w:sz w:val="36"/>
          <w:szCs w:val="36"/>
        </w:rPr>
        <w:t>入职</w:t>
      </w:r>
      <w:r w:rsidR="00D61A6D" w:rsidRPr="002E2D07">
        <w:rPr>
          <w:rFonts w:ascii="方正小标宋简体" w:eastAsia="方正小标宋简体" w:hAnsi="黑体" w:cs="Times New Roman" w:hint="eastAsia"/>
          <w:sz w:val="36"/>
          <w:szCs w:val="36"/>
        </w:rPr>
        <w:t>培训</w:t>
      </w:r>
      <w:r w:rsidR="00172C74" w:rsidRPr="002E2D07">
        <w:rPr>
          <w:rFonts w:ascii="方正小标宋简体" w:eastAsia="方正小标宋简体" w:hAnsi="黑体" w:cs="Times New Roman" w:hint="eastAsia"/>
          <w:sz w:val="36"/>
          <w:szCs w:val="36"/>
        </w:rPr>
        <w:t>班</w:t>
      </w:r>
      <w:r w:rsidRPr="002E2D07">
        <w:rPr>
          <w:rFonts w:ascii="方正小标宋简体" w:eastAsia="方正小标宋简体" w:hAnsi="黑体" w:cs="Times New Roman"/>
          <w:sz w:val="36"/>
          <w:szCs w:val="36"/>
        </w:rPr>
        <w:t>参训人员回执</w:t>
      </w:r>
    </w:p>
    <w:p w:rsidR="00E913B1" w:rsidRPr="006E551C" w:rsidRDefault="00E913B1" w:rsidP="001F7951">
      <w:pPr>
        <w:jc w:val="left"/>
        <w:rPr>
          <w:rFonts w:ascii="仿宋_GB2312" w:eastAsia="仿宋_GB2312"/>
          <w:b/>
          <w:sz w:val="28"/>
          <w:szCs w:val="28"/>
        </w:rPr>
      </w:pPr>
    </w:p>
    <w:p w:rsidR="001F7951" w:rsidRPr="001F7951" w:rsidRDefault="00E21BD0" w:rsidP="001F7951">
      <w:pPr>
        <w:jc w:val="left"/>
        <w:rPr>
          <w:b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所</w:t>
      </w:r>
      <w:r w:rsidRPr="00BF2343">
        <w:rPr>
          <w:rFonts w:ascii="仿宋_GB2312" w:eastAsia="仿宋_GB2312" w:hint="eastAsia"/>
          <w:sz w:val="28"/>
          <w:szCs w:val="28"/>
        </w:rPr>
        <w:t>在</w:t>
      </w:r>
      <w:r w:rsidR="001F7951" w:rsidRPr="00BF2343">
        <w:rPr>
          <w:rFonts w:ascii="仿宋_GB2312" w:eastAsia="仿宋_GB2312" w:hint="eastAsia"/>
          <w:sz w:val="28"/>
          <w:szCs w:val="28"/>
        </w:rPr>
        <w:t>单</w:t>
      </w:r>
      <w:r w:rsidR="001F7951" w:rsidRPr="002E3FB0">
        <w:rPr>
          <w:rFonts w:ascii="仿宋_GB2312" w:eastAsia="仿宋_GB2312" w:hint="eastAsia"/>
          <w:sz w:val="28"/>
          <w:szCs w:val="28"/>
        </w:rPr>
        <w:t>位（公章）：</w:t>
      </w:r>
      <w:r w:rsidR="003D1662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CF1C78">
        <w:rPr>
          <w:rFonts w:ascii="仿宋_GB2312" w:eastAsia="仿宋_GB2312" w:hint="eastAsia"/>
          <w:sz w:val="28"/>
          <w:szCs w:val="28"/>
        </w:rPr>
        <w:t>联系人</w:t>
      </w:r>
      <w:r w:rsidR="003D1662">
        <w:rPr>
          <w:rFonts w:ascii="仿宋_GB2312" w:eastAsia="仿宋_GB2312" w:hint="eastAsia"/>
          <w:sz w:val="28"/>
          <w:szCs w:val="28"/>
        </w:rPr>
        <w:t>及联系电话</w:t>
      </w:r>
      <w:r w:rsidR="001F7951" w:rsidRPr="002E3FB0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1493"/>
        <w:gridCol w:w="815"/>
        <w:gridCol w:w="2849"/>
        <w:gridCol w:w="1989"/>
        <w:gridCol w:w="2268"/>
        <w:gridCol w:w="2768"/>
        <w:gridCol w:w="1564"/>
      </w:tblGrid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93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15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49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989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  <w:r w:rsidR="00412BBC">
              <w:rPr>
                <w:rFonts w:ascii="仿宋_GB2312" w:eastAsia="仿宋_GB2312" w:hint="eastAsia"/>
                <w:b/>
                <w:sz w:val="24"/>
                <w:szCs w:val="24"/>
              </w:rPr>
              <w:t>/职称</w:t>
            </w:r>
          </w:p>
        </w:tc>
        <w:tc>
          <w:tcPr>
            <w:tcW w:w="2268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768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E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-</w:t>
            </w: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1564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151FEE" w:rsidRDefault="00151FEE" w:rsidP="003D45A6">
      <w:pPr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填表说明</w:t>
      </w:r>
      <w:r w:rsidR="001F7951" w:rsidRPr="001B74FB">
        <w:rPr>
          <w:rFonts w:ascii="Times New Roman" w:eastAsia="仿宋_GB2312" w:hAnsi="Times New Roman" w:cs="Times New Roman"/>
          <w:szCs w:val="21"/>
        </w:rPr>
        <w:t>：</w:t>
      </w:r>
    </w:p>
    <w:p w:rsidR="00151FEE" w:rsidRDefault="001F7951" w:rsidP="003D45A6">
      <w:pPr>
        <w:jc w:val="left"/>
        <w:rPr>
          <w:rFonts w:ascii="Times New Roman" w:eastAsia="仿宋_GB2312" w:hAnsi="Times New Roman" w:cs="Times New Roman"/>
          <w:szCs w:val="21"/>
        </w:rPr>
      </w:pPr>
      <w:r w:rsidRPr="001B74FB">
        <w:rPr>
          <w:rFonts w:ascii="Times New Roman" w:eastAsia="仿宋_GB2312" w:hAnsi="Times New Roman" w:cs="Times New Roman"/>
          <w:szCs w:val="21"/>
        </w:rPr>
        <w:t>1.</w:t>
      </w:r>
      <w:r w:rsidRPr="001B74FB">
        <w:rPr>
          <w:rFonts w:ascii="Times New Roman" w:eastAsia="仿宋_GB2312" w:hAnsi="Times New Roman" w:cs="Times New Roman"/>
          <w:szCs w:val="21"/>
        </w:rPr>
        <w:t>本表由各单位安排专人统一填写、统一报送</w:t>
      </w:r>
      <w:r w:rsidR="00151FEE">
        <w:rPr>
          <w:rFonts w:ascii="Times New Roman" w:eastAsia="仿宋_GB2312" w:hAnsi="Times New Roman" w:cs="Times New Roman" w:hint="eastAsia"/>
          <w:szCs w:val="21"/>
        </w:rPr>
        <w:t>，</w:t>
      </w:r>
      <w:r w:rsidR="00151FEE" w:rsidRPr="001B74FB">
        <w:rPr>
          <w:rFonts w:ascii="Times New Roman" w:eastAsia="仿宋_GB2312" w:hAnsi="Times New Roman" w:cs="Times New Roman"/>
          <w:szCs w:val="21"/>
        </w:rPr>
        <w:t>请于</w:t>
      </w:r>
      <w:r w:rsidR="00151FEE" w:rsidRPr="001B74FB">
        <w:rPr>
          <w:rFonts w:ascii="Times New Roman" w:eastAsia="仿宋_GB2312" w:hAnsi="Times New Roman" w:cs="Times New Roman"/>
          <w:szCs w:val="21"/>
        </w:rPr>
        <w:t>7</w:t>
      </w:r>
      <w:r w:rsidR="00151FEE" w:rsidRPr="001B74FB">
        <w:rPr>
          <w:rFonts w:ascii="Times New Roman" w:eastAsia="仿宋_GB2312" w:hAnsi="Times New Roman" w:cs="Times New Roman"/>
          <w:szCs w:val="21"/>
        </w:rPr>
        <w:t>月</w:t>
      </w:r>
      <w:r w:rsidR="00151FEE">
        <w:rPr>
          <w:rFonts w:ascii="Times New Roman" w:eastAsia="仿宋_GB2312" w:hAnsi="Times New Roman" w:cs="Times New Roman" w:hint="eastAsia"/>
          <w:szCs w:val="21"/>
        </w:rPr>
        <w:t>31</w:t>
      </w:r>
      <w:r w:rsidR="00151FEE">
        <w:rPr>
          <w:rFonts w:ascii="Times New Roman" w:eastAsia="仿宋_GB2312" w:hAnsi="Times New Roman" w:cs="Times New Roman"/>
          <w:szCs w:val="21"/>
        </w:rPr>
        <w:t>日（周一</w:t>
      </w:r>
      <w:r w:rsidR="00151FEE" w:rsidRPr="001B74FB">
        <w:rPr>
          <w:rFonts w:ascii="Times New Roman" w:eastAsia="仿宋_GB2312" w:hAnsi="Times New Roman" w:cs="Times New Roman"/>
          <w:szCs w:val="21"/>
        </w:rPr>
        <w:t>）</w:t>
      </w:r>
      <w:hyperlink r:id="rId9" w:history="1">
        <w:r w:rsidR="00151FEE" w:rsidRPr="001B74FB">
          <w:rPr>
            <w:rStyle w:val="a9"/>
            <w:rFonts w:ascii="Times New Roman" w:eastAsia="仿宋_GB2312" w:hAnsi="Times New Roman" w:cs="Times New Roman"/>
            <w:color w:val="0D0D0D" w:themeColor="text1" w:themeTint="F2"/>
            <w:szCs w:val="21"/>
            <w:u w:val="none"/>
          </w:rPr>
          <w:t>前将电子版报送至</w:t>
        </w:r>
        <w:r w:rsidR="00151FEE" w:rsidRPr="001B74FB">
          <w:rPr>
            <w:rStyle w:val="a9"/>
            <w:rFonts w:ascii="Times New Roman" w:eastAsia="仿宋_GB2312" w:hAnsi="Times New Roman" w:cs="Times New Roman"/>
            <w:color w:val="0D0D0D" w:themeColor="text1" w:themeTint="F2"/>
            <w:szCs w:val="21"/>
            <w:u w:val="none"/>
          </w:rPr>
          <w:t>cfd@hunnu.edu.cn</w:t>
        </w:r>
      </w:hyperlink>
      <w:r w:rsidR="00151FEE">
        <w:rPr>
          <w:rStyle w:val="a9"/>
          <w:rFonts w:ascii="Times New Roman" w:eastAsia="仿宋_GB2312" w:hAnsi="Times New Roman" w:cs="Times New Roman" w:hint="eastAsia"/>
          <w:color w:val="0D0D0D" w:themeColor="text1" w:themeTint="F2"/>
          <w:szCs w:val="21"/>
          <w:u w:val="none"/>
        </w:rPr>
        <w:t>；</w:t>
      </w:r>
    </w:p>
    <w:p w:rsidR="00151FEE" w:rsidRDefault="006F2B80" w:rsidP="003D45A6">
      <w:pPr>
        <w:jc w:val="left"/>
        <w:rPr>
          <w:rFonts w:ascii="Times New Roman" w:eastAsia="仿宋_GB2312" w:hAnsi="Times New Roman" w:cs="Times New Roman"/>
          <w:szCs w:val="21"/>
        </w:rPr>
      </w:pPr>
      <w:r w:rsidRPr="001B74FB">
        <w:rPr>
          <w:rFonts w:ascii="Times New Roman" w:eastAsia="仿宋_GB2312" w:hAnsi="Times New Roman" w:cs="Times New Roman"/>
          <w:szCs w:val="21"/>
        </w:rPr>
        <w:t>2</w:t>
      </w:r>
      <w:r w:rsidR="00B703A8" w:rsidRPr="001B74FB">
        <w:rPr>
          <w:rFonts w:ascii="Times New Roman" w:eastAsia="仿宋_GB2312" w:hAnsi="Times New Roman" w:cs="Times New Roman"/>
          <w:szCs w:val="21"/>
        </w:rPr>
        <w:t>.</w:t>
      </w:r>
      <w:r w:rsidRPr="001B74FB">
        <w:rPr>
          <w:rFonts w:ascii="Times New Roman" w:eastAsia="仿宋_GB2312" w:hAnsi="Times New Roman" w:cs="Times New Roman"/>
          <w:szCs w:val="21"/>
        </w:rPr>
        <w:t>请从参训教师中选定一人为本单位此次培训工作的联系人；</w:t>
      </w:r>
    </w:p>
    <w:p w:rsidR="00151FEE" w:rsidRDefault="00151FEE" w:rsidP="003D45A6">
      <w:pPr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3.</w:t>
      </w:r>
      <w:r>
        <w:rPr>
          <w:rFonts w:ascii="Times New Roman" w:eastAsia="仿宋_GB2312" w:hAnsi="Times New Roman" w:cs="Times New Roman" w:hint="eastAsia"/>
          <w:szCs w:val="21"/>
        </w:rPr>
        <w:t>因正当事由，确实不能参加本次入职培训的教师，其信息也需上报，并请在备注中注明事由；</w:t>
      </w:r>
    </w:p>
    <w:p w:rsidR="002B626B" w:rsidRPr="001B74FB" w:rsidRDefault="00151FEE" w:rsidP="00151FEE">
      <w:pPr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4</w:t>
      </w:r>
      <w:r w:rsidR="006F2B80" w:rsidRPr="001B74FB">
        <w:rPr>
          <w:rFonts w:ascii="Times New Roman" w:eastAsia="仿宋_GB2312" w:hAnsi="Times New Roman" w:cs="Times New Roman"/>
          <w:szCs w:val="21"/>
        </w:rPr>
        <w:t>.</w:t>
      </w:r>
      <w:r>
        <w:rPr>
          <w:rFonts w:ascii="Times New Roman" w:eastAsia="仿宋_GB2312" w:hAnsi="Times New Roman" w:cs="Times New Roman"/>
          <w:szCs w:val="21"/>
        </w:rPr>
        <w:t>可根据需要，增减表格行数</w:t>
      </w:r>
      <w:r>
        <w:rPr>
          <w:rFonts w:ascii="Times New Roman" w:eastAsia="仿宋_GB2312" w:hAnsi="Times New Roman" w:cs="Times New Roman" w:hint="eastAsia"/>
          <w:szCs w:val="21"/>
        </w:rPr>
        <w:t>。</w:t>
      </w:r>
    </w:p>
    <w:sectPr w:rsidR="002B626B" w:rsidRPr="001B74FB" w:rsidSect="00BF234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E5" w:rsidRDefault="00F064E5" w:rsidP="00DB251D">
      <w:r>
        <w:separator/>
      </w:r>
    </w:p>
  </w:endnote>
  <w:endnote w:type="continuationSeparator" w:id="0">
    <w:p w:rsidR="00F064E5" w:rsidRDefault="00F064E5" w:rsidP="00DB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552879"/>
      <w:docPartObj>
        <w:docPartGallery w:val="Page Numbers (Bottom of Page)"/>
        <w:docPartUnique/>
      </w:docPartObj>
    </w:sdtPr>
    <w:sdtEndPr/>
    <w:sdtContent>
      <w:p w:rsidR="00874CCF" w:rsidRDefault="00874C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50" w:rsidRPr="00E93750">
          <w:rPr>
            <w:noProof/>
            <w:lang w:val="zh-CN"/>
          </w:rPr>
          <w:t>2</w:t>
        </w:r>
        <w:r>
          <w:fldChar w:fldCharType="end"/>
        </w:r>
      </w:p>
    </w:sdtContent>
  </w:sdt>
  <w:p w:rsidR="00874CCF" w:rsidRDefault="00874C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E5" w:rsidRDefault="00F064E5" w:rsidP="00DB251D">
      <w:r>
        <w:separator/>
      </w:r>
    </w:p>
  </w:footnote>
  <w:footnote w:type="continuationSeparator" w:id="0">
    <w:p w:rsidR="00F064E5" w:rsidRDefault="00F064E5" w:rsidP="00DB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9D7"/>
    <w:multiLevelType w:val="hybridMultilevel"/>
    <w:tmpl w:val="30C8F094"/>
    <w:lvl w:ilvl="0" w:tplc="7AF68E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32382A"/>
    <w:multiLevelType w:val="hybridMultilevel"/>
    <w:tmpl w:val="FABEDFB2"/>
    <w:lvl w:ilvl="0" w:tplc="338610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523415"/>
    <w:multiLevelType w:val="hybridMultilevel"/>
    <w:tmpl w:val="01661828"/>
    <w:lvl w:ilvl="0" w:tplc="621C58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7"/>
    <w:rsid w:val="00001CFE"/>
    <w:rsid w:val="00001DEF"/>
    <w:rsid w:val="00003B80"/>
    <w:rsid w:val="00005408"/>
    <w:rsid w:val="00013E8B"/>
    <w:rsid w:val="00022382"/>
    <w:rsid w:val="00030477"/>
    <w:rsid w:val="00031D4F"/>
    <w:rsid w:val="00031E3F"/>
    <w:rsid w:val="00034CD6"/>
    <w:rsid w:val="00060AE3"/>
    <w:rsid w:val="00061BEC"/>
    <w:rsid w:val="00070F4A"/>
    <w:rsid w:val="00074333"/>
    <w:rsid w:val="00085D54"/>
    <w:rsid w:val="00091894"/>
    <w:rsid w:val="00091A3E"/>
    <w:rsid w:val="000B1A65"/>
    <w:rsid w:val="000B2CF2"/>
    <w:rsid w:val="000B3303"/>
    <w:rsid w:val="000B62D9"/>
    <w:rsid w:val="000C6ED1"/>
    <w:rsid w:val="000E150D"/>
    <w:rsid w:val="000F3EDA"/>
    <w:rsid w:val="001040C4"/>
    <w:rsid w:val="001071C5"/>
    <w:rsid w:val="001102BC"/>
    <w:rsid w:val="0013667F"/>
    <w:rsid w:val="00136EC8"/>
    <w:rsid w:val="001378B5"/>
    <w:rsid w:val="00150CC2"/>
    <w:rsid w:val="00151FEE"/>
    <w:rsid w:val="00172998"/>
    <w:rsid w:val="00172C74"/>
    <w:rsid w:val="00173FF3"/>
    <w:rsid w:val="00180D96"/>
    <w:rsid w:val="001859B4"/>
    <w:rsid w:val="00186252"/>
    <w:rsid w:val="0019312B"/>
    <w:rsid w:val="0019537A"/>
    <w:rsid w:val="001A62F9"/>
    <w:rsid w:val="001B001C"/>
    <w:rsid w:val="001B05CF"/>
    <w:rsid w:val="001B39CE"/>
    <w:rsid w:val="001B67D1"/>
    <w:rsid w:val="001B74FB"/>
    <w:rsid w:val="001D04C4"/>
    <w:rsid w:val="001E38B5"/>
    <w:rsid w:val="001E3B91"/>
    <w:rsid w:val="001F7951"/>
    <w:rsid w:val="00200E23"/>
    <w:rsid w:val="00204D29"/>
    <w:rsid w:val="00210C91"/>
    <w:rsid w:val="00213624"/>
    <w:rsid w:val="00216BE9"/>
    <w:rsid w:val="002224B5"/>
    <w:rsid w:val="00231195"/>
    <w:rsid w:val="0024343C"/>
    <w:rsid w:val="002517A9"/>
    <w:rsid w:val="00252DC5"/>
    <w:rsid w:val="0027003B"/>
    <w:rsid w:val="00272100"/>
    <w:rsid w:val="0028000A"/>
    <w:rsid w:val="002837EC"/>
    <w:rsid w:val="002861C3"/>
    <w:rsid w:val="002875D6"/>
    <w:rsid w:val="00292C78"/>
    <w:rsid w:val="00295055"/>
    <w:rsid w:val="002B0C30"/>
    <w:rsid w:val="002B2F1F"/>
    <w:rsid w:val="002B626B"/>
    <w:rsid w:val="002E2D07"/>
    <w:rsid w:val="002E2D62"/>
    <w:rsid w:val="002E2DB2"/>
    <w:rsid w:val="002E3FB0"/>
    <w:rsid w:val="002E75E5"/>
    <w:rsid w:val="002F0189"/>
    <w:rsid w:val="003104FA"/>
    <w:rsid w:val="00313B14"/>
    <w:rsid w:val="0031411A"/>
    <w:rsid w:val="00317BCA"/>
    <w:rsid w:val="003220A0"/>
    <w:rsid w:val="003250B6"/>
    <w:rsid w:val="003310B2"/>
    <w:rsid w:val="00331ADD"/>
    <w:rsid w:val="00334F7E"/>
    <w:rsid w:val="00343539"/>
    <w:rsid w:val="0035167C"/>
    <w:rsid w:val="00351BC8"/>
    <w:rsid w:val="003528D9"/>
    <w:rsid w:val="00354590"/>
    <w:rsid w:val="00361F97"/>
    <w:rsid w:val="0037515F"/>
    <w:rsid w:val="00375CD1"/>
    <w:rsid w:val="003821B7"/>
    <w:rsid w:val="00384D65"/>
    <w:rsid w:val="003856BF"/>
    <w:rsid w:val="0038702E"/>
    <w:rsid w:val="003A025B"/>
    <w:rsid w:val="003B1BBC"/>
    <w:rsid w:val="003D1662"/>
    <w:rsid w:val="003D2B15"/>
    <w:rsid w:val="003D45A6"/>
    <w:rsid w:val="003D7175"/>
    <w:rsid w:val="003E2E28"/>
    <w:rsid w:val="003E4219"/>
    <w:rsid w:val="003F3D72"/>
    <w:rsid w:val="0040143B"/>
    <w:rsid w:val="00412BBC"/>
    <w:rsid w:val="0041343D"/>
    <w:rsid w:val="00414AE2"/>
    <w:rsid w:val="00415B17"/>
    <w:rsid w:val="00425D94"/>
    <w:rsid w:val="00426686"/>
    <w:rsid w:val="00431764"/>
    <w:rsid w:val="0044064A"/>
    <w:rsid w:val="00445957"/>
    <w:rsid w:val="004500A7"/>
    <w:rsid w:val="00451BBB"/>
    <w:rsid w:val="00455CB0"/>
    <w:rsid w:val="004570EE"/>
    <w:rsid w:val="004625B3"/>
    <w:rsid w:val="004665F5"/>
    <w:rsid w:val="0047294E"/>
    <w:rsid w:val="00473751"/>
    <w:rsid w:val="004805A2"/>
    <w:rsid w:val="0048071F"/>
    <w:rsid w:val="00481BEE"/>
    <w:rsid w:val="00487B1A"/>
    <w:rsid w:val="004909A9"/>
    <w:rsid w:val="00492166"/>
    <w:rsid w:val="00495C30"/>
    <w:rsid w:val="004B2F05"/>
    <w:rsid w:val="004C1BED"/>
    <w:rsid w:val="004D745B"/>
    <w:rsid w:val="004E01B0"/>
    <w:rsid w:val="004E7884"/>
    <w:rsid w:val="004F15E3"/>
    <w:rsid w:val="004F4866"/>
    <w:rsid w:val="004F684B"/>
    <w:rsid w:val="00520AB7"/>
    <w:rsid w:val="00521DCC"/>
    <w:rsid w:val="0052203E"/>
    <w:rsid w:val="0052218E"/>
    <w:rsid w:val="00526072"/>
    <w:rsid w:val="00530D3C"/>
    <w:rsid w:val="00541608"/>
    <w:rsid w:val="00543DE4"/>
    <w:rsid w:val="00544F75"/>
    <w:rsid w:val="005631AD"/>
    <w:rsid w:val="00564E11"/>
    <w:rsid w:val="005666B1"/>
    <w:rsid w:val="00570010"/>
    <w:rsid w:val="005770EA"/>
    <w:rsid w:val="00582B44"/>
    <w:rsid w:val="005842EC"/>
    <w:rsid w:val="0059183F"/>
    <w:rsid w:val="005A7256"/>
    <w:rsid w:val="005C0347"/>
    <w:rsid w:val="005C2767"/>
    <w:rsid w:val="005D1463"/>
    <w:rsid w:val="005D2C37"/>
    <w:rsid w:val="005E09AC"/>
    <w:rsid w:val="006022DA"/>
    <w:rsid w:val="006040B0"/>
    <w:rsid w:val="00621544"/>
    <w:rsid w:val="00621872"/>
    <w:rsid w:val="00634490"/>
    <w:rsid w:val="00641EDE"/>
    <w:rsid w:val="00644AAC"/>
    <w:rsid w:val="00644FC5"/>
    <w:rsid w:val="006478EC"/>
    <w:rsid w:val="00660056"/>
    <w:rsid w:val="00664C16"/>
    <w:rsid w:val="006732B6"/>
    <w:rsid w:val="00675518"/>
    <w:rsid w:val="006758A0"/>
    <w:rsid w:val="006763BD"/>
    <w:rsid w:val="00684A5F"/>
    <w:rsid w:val="00691439"/>
    <w:rsid w:val="006A0C7A"/>
    <w:rsid w:val="006A14C1"/>
    <w:rsid w:val="006A391D"/>
    <w:rsid w:val="006A59BD"/>
    <w:rsid w:val="006C0D53"/>
    <w:rsid w:val="006C64F3"/>
    <w:rsid w:val="006D24A8"/>
    <w:rsid w:val="006D52F6"/>
    <w:rsid w:val="006D699B"/>
    <w:rsid w:val="006E0D05"/>
    <w:rsid w:val="006E3E1E"/>
    <w:rsid w:val="006E4BA8"/>
    <w:rsid w:val="006E551C"/>
    <w:rsid w:val="006E6B9D"/>
    <w:rsid w:val="006F0EAC"/>
    <w:rsid w:val="006F2B80"/>
    <w:rsid w:val="006F356C"/>
    <w:rsid w:val="00700BB7"/>
    <w:rsid w:val="0070319B"/>
    <w:rsid w:val="007034AA"/>
    <w:rsid w:val="00716954"/>
    <w:rsid w:val="007176FA"/>
    <w:rsid w:val="00722FAC"/>
    <w:rsid w:val="00727DBB"/>
    <w:rsid w:val="0073068B"/>
    <w:rsid w:val="00731FBE"/>
    <w:rsid w:val="00741BED"/>
    <w:rsid w:val="007633E9"/>
    <w:rsid w:val="007676D0"/>
    <w:rsid w:val="00774A5F"/>
    <w:rsid w:val="00776AFC"/>
    <w:rsid w:val="00791FDD"/>
    <w:rsid w:val="00797994"/>
    <w:rsid w:val="007A0AB6"/>
    <w:rsid w:val="007A55E5"/>
    <w:rsid w:val="007B0C49"/>
    <w:rsid w:val="007B1AA7"/>
    <w:rsid w:val="007B2AEC"/>
    <w:rsid w:val="007C1963"/>
    <w:rsid w:val="007C1E27"/>
    <w:rsid w:val="007C29B9"/>
    <w:rsid w:val="007C63D5"/>
    <w:rsid w:val="007D6BDD"/>
    <w:rsid w:val="007E0F63"/>
    <w:rsid w:val="007E35BA"/>
    <w:rsid w:val="00804F84"/>
    <w:rsid w:val="008114BB"/>
    <w:rsid w:val="0082053A"/>
    <w:rsid w:val="00824F96"/>
    <w:rsid w:val="00853E6F"/>
    <w:rsid w:val="0085503C"/>
    <w:rsid w:val="00863D6E"/>
    <w:rsid w:val="008665DE"/>
    <w:rsid w:val="00871F51"/>
    <w:rsid w:val="00873431"/>
    <w:rsid w:val="00874CCF"/>
    <w:rsid w:val="00874F79"/>
    <w:rsid w:val="00875843"/>
    <w:rsid w:val="008761C2"/>
    <w:rsid w:val="008765B5"/>
    <w:rsid w:val="00880BB8"/>
    <w:rsid w:val="008849B4"/>
    <w:rsid w:val="00886C47"/>
    <w:rsid w:val="00887AD4"/>
    <w:rsid w:val="00892795"/>
    <w:rsid w:val="00894AA7"/>
    <w:rsid w:val="00895F22"/>
    <w:rsid w:val="008A2E63"/>
    <w:rsid w:val="008B2660"/>
    <w:rsid w:val="008B6ECB"/>
    <w:rsid w:val="008C7401"/>
    <w:rsid w:val="008D2920"/>
    <w:rsid w:val="008E1E4E"/>
    <w:rsid w:val="008F6559"/>
    <w:rsid w:val="008F65A7"/>
    <w:rsid w:val="00910629"/>
    <w:rsid w:val="0091347D"/>
    <w:rsid w:val="00914199"/>
    <w:rsid w:val="00924832"/>
    <w:rsid w:val="00941FA6"/>
    <w:rsid w:val="00942B6E"/>
    <w:rsid w:val="0096762C"/>
    <w:rsid w:val="0097021F"/>
    <w:rsid w:val="009740F2"/>
    <w:rsid w:val="0098593C"/>
    <w:rsid w:val="00987430"/>
    <w:rsid w:val="00990F85"/>
    <w:rsid w:val="00992EA1"/>
    <w:rsid w:val="009941B4"/>
    <w:rsid w:val="009971BD"/>
    <w:rsid w:val="00997F9E"/>
    <w:rsid w:val="009A675B"/>
    <w:rsid w:val="009B3D4B"/>
    <w:rsid w:val="009D0EFC"/>
    <w:rsid w:val="009D6454"/>
    <w:rsid w:val="009F726C"/>
    <w:rsid w:val="00A00B9D"/>
    <w:rsid w:val="00A01B04"/>
    <w:rsid w:val="00A02F6A"/>
    <w:rsid w:val="00A0581B"/>
    <w:rsid w:val="00A10701"/>
    <w:rsid w:val="00A134C7"/>
    <w:rsid w:val="00A248DC"/>
    <w:rsid w:val="00A2622A"/>
    <w:rsid w:val="00A45449"/>
    <w:rsid w:val="00A47F94"/>
    <w:rsid w:val="00A50521"/>
    <w:rsid w:val="00A748EB"/>
    <w:rsid w:val="00A75F51"/>
    <w:rsid w:val="00A8003A"/>
    <w:rsid w:val="00A83DA4"/>
    <w:rsid w:val="00A87034"/>
    <w:rsid w:val="00A870F8"/>
    <w:rsid w:val="00A94A71"/>
    <w:rsid w:val="00AA463E"/>
    <w:rsid w:val="00AB5D2F"/>
    <w:rsid w:val="00AD4A07"/>
    <w:rsid w:val="00AE7309"/>
    <w:rsid w:val="00AF1A44"/>
    <w:rsid w:val="00AF4D43"/>
    <w:rsid w:val="00AF53C8"/>
    <w:rsid w:val="00AF5F0F"/>
    <w:rsid w:val="00B23C6B"/>
    <w:rsid w:val="00B300C3"/>
    <w:rsid w:val="00B43BEA"/>
    <w:rsid w:val="00B5214E"/>
    <w:rsid w:val="00B53552"/>
    <w:rsid w:val="00B60549"/>
    <w:rsid w:val="00B60DCA"/>
    <w:rsid w:val="00B703A8"/>
    <w:rsid w:val="00B731EC"/>
    <w:rsid w:val="00B7345C"/>
    <w:rsid w:val="00B86C44"/>
    <w:rsid w:val="00B9030E"/>
    <w:rsid w:val="00B911A8"/>
    <w:rsid w:val="00B921FC"/>
    <w:rsid w:val="00B97BCB"/>
    <w:rsid w:val="00BB4635"/>
    <w:rsid w:val="00BB5B0A"/>
    <w:rsid w:val="00BD2E56"/>
    <w:rsid w:val="00BE65CD"/>
    <w:rsid w:val="00BF1621"/>
    <w:rsid w:val="00BF2343"/>
    <w:rsid w:val="00BF2898"/>
    <w:rsid w:val="00C03179"/>
    <w:rsid w:val="00C14941"/>
    <w:rsid w:val="00C16F49"/>
    <w:rsid w:val="00C200E8"/>
    <w:rsid w:val="00C20770"/>
    <w:rsid w:val="00C21EF6"/>
    <w:rsid w:val="00C2603C"/>
    <w:rsid w:val="00C45B7D"/>
    <w:rsid w:val="00C45DA8"/>
    <w:rsid w:val="00C57CAD"/>
    <w:rsid w:val="00C619BE"/>
    <w:rsid w:val="00C82874"/>
    <w:rsid w:val="00C83D23"/>
    <w:rsid w:val="00C83D71"/>
    <w:rsid w:val="00C855A6"/>
    <w:rsid w:val="00CA50D2"/>
    <w:rsid w:val="00CB2659"/>
    <w:rsid w:val="00CB3FC2"/>
    <w:rsid w:val="00CB63FF"/>
    <w:rsid w:val="00CC17A3"/>
    <w:rsid w:val="00CC29CB"/>
    <w:rsid w:val="00CC6E17"/>
    <w:rsid w:val="00CD627B"/>
    <w:rsid w:val="00CE3404"/>
    <w:rsid w:val="00CE6AF7"/>
    <w:rsid w:val="00CF1C78"/>
    <w:rsid w:val="00CF3026"/>
    <w:rsid w:val="00CF3868"/>
    <w:rsid w:val="00D01B83"/>
    <w:rsid w:val="00D05EEC"/>
    <w:rsid w:val="00D07595"/>
    <w:rsid w:val="00D16B8B"/>
    <w:rsid w:val="00D24D82"/>
    <w:rsid w:val="00D25E83"/>
    <w:rsid w:val="00D25F4F"/>
    <w:rsid w:val="00D470FA"/>
    <w:rsid w:val="00D55180"/>
    <w:rsid w:val="00D61A6D"/>
    <w:rsid w:val="00D6614F"/>
    <w:rsid w:val="00D670EA"/>
    <w:rsid w:val="00D723F3"/>
    <w:rsid w:val="00D72CF8"/>
    <w:rsid w:val="00D81B3B"/>
    <w:rsid w:val="00D82539"/>
    <w:rsid w:val="00D86AE9"/>
    <w:rsid w:val="00D87D2A"/>
    <w:rsid w:val="00D94BF6"/>
    <w:rsid w:val="00DA558A"/>
    <w:rsid w:val="00DB251D"/>
    <w:rsid w:val="00DC2981"/>
    <w:rsid w:val="00DD0B39"/>
    <w:rsid w:val="00DD3F34"/>
    <w:rsid w:val="00DD61C0"/>
    <w:rsid w:val="00DF2F3C"/>
    <w:rsid w:val="00E03EB2"/>
    <w:rsid w:val="00E04FBC"/>
    <w:rsid w:val="00E12E6E"/>
    <w:rsid w:val="00E17A74"/>
    <w:rsid w:val="00E21BD0"/>
    <w:rsid w:val="00E22FD0"/>
    <w:rsid w:val="00E32044"/>
    <w:rsid w:val="00E37845"/>
    <w:rsid w:val="00E40618"/>
    <w:rsid w:val="00E70005"/>
    <w:rsid w:val="00E70A68"/>
    <w:rsid w:val="00E83DE2"/>
    <w:rsid w:val="00E861BB"/>
    <w:rsid w:val="00E913B1"/>
    <w:rsid w:val="00E93750"/>
    <w:rsid w:val="00E9487D"/>
    <w:rsid w:val="00EA4769"/>
    <w:rsid w:val="00EB080F"/>
    <w:rsid w:val="00EB4186"/>
    <w:rsid w:val="00EB4FDA"/>
    <w:rsid w:val="00EC267A"/>
    <w:rsid w:val="00ED03D4"/>
    <w:rsid w:val="00ED1287"/>
    <w:rsid w:val="00ED3086"/>
    <w:rsid w:val="00ED5926"/>
    <w:rsid w:val="00EE1A46"/>
    <w:rsid w:val="00EF281A"/>
    <w:rsid w:val="00F01BB7"/>
    <w:rsid w:val="00F04C94"/>
    <w:rsid w:val="00F05286"/>
    <w:rsid w:val="00F064E5"/>
    <w:rsid w:val="00F074DF"/>
    <w:rsid w:val="00F173A4"/>
    <w:rsid w:val="00F32324"/>
    <w:rsid w:val="00F33209"/>
    <w:rsid w:val="00F444DA"/>
    <w:rsid w:val="00F4528D"/>
    <w:rsid w:val="00F55A00"/>
    <w:rsid w:val="00F6107F"/>
    <w:rsid w:val="00F72722"/>
    <w:rsid w:val="00F82179"/>
    <w:rsid w:val="00F90011"/>
    <w:rsid w:val="00F92011"/>
    <w:rsid w:val="00F93FEB"/>
    <w:rsid w:val="00F95EAB"/>
    <w:rsid w:val="00F966B0"/>
    <w:rsid w:val="00F96E68"/>
    <w:rsid w:val="00FA28BB"/>
    <w:rsid w:val="00FA46B8"/>
    <w:rsid w:val="00FA4796"/>
    <w:rsid w:val="00FA63FE"/>
    <w:rsid w:val="00FA6A0C"/>
    <w:rsid w:val="00FA720B"/>
    <w:rsid w:val="00FE0BB6"/>
    <w:rsid w:val="00FE16F9"/>
    <w:rsid w:val="00FE43B3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0FD29-29C5-4AEC-B23A-9457DA0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16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B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25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251D"/>
    <w:rPr>
      <w:sz w:val="18"/>
      <w:szCs w:val="18"/>
    </w:rPr>
  </w:style>
  <w:style w:type="table" w:styleId="a8">
    <w:name w:val="Table Grid"/>
    <w:basedOn w:val="a1"/>
    <w:uiPriority w:val="59"/>
    <w:rsid w:val="003D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33E9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E0D05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6C0D53"/>
    <w:rPr>
      <w:color w:val="808080"/>
      <w:shd w:val="clear" w:color="auto" w:fill="E6E6E6"/>
    </w:rPr>
  </w:style>
  <w:style w:type="character" w:customStyle="1" w:styleId="10">
    <w:name w:val="标题 1 字符"/>
    <w:basedOn w:val="a0"/>
    <w:link w:val="1"/>
    <w:uiPriority w:val="9"/>
    <w:rsid w:val="0035167C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62187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1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069;&#23558;&#30005;&#23376;&#29256;&#25253;&#36865;&#33267;cfd@hun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715A-E1A9-43DB-9140-143B586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luofanrong</dc:creator>
  <cp:lastModifiedBy>Windows 用户</cp:lastModifiedBy>
  <cp:revision>25</cp:revision>
  <cp:lastPrinted>2017-07-04T02:56:00Z</cp:lastPrinted>
  <dcterms:created xsi:type="dcterms:W3CDTF">2017-07-04T02:41:00Z</dcterms:created>
  <dcterms:modified xsi:type="dcterms:W3CDTF">2017-07-07T05:19:00Z</dcterms:modified>
</cp:coreProperties>
</file>